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F3" w:rsidRPr="002611CC" w:rsidRDefault="00D02DF3" w:rsidP="005D1C7C">
      <w:pPr>
        <w:pStyle w:val="stbilgi"/>
        <w:tabs>
          <w:tab w:val="clear" w:pos="4536"/>
          <w:tab w:val="clear" w:pos="9072"/>
        </w:tabs>
        <w:jc w:val="right"/>
        <w:rPr>
          <w:rFonts w:ascii="Calibri" w:hAnsi="Calibri" w:cs="Calibri"/>
          <w:sz w:val="24"/>
          <w:szCs w:val="24"/>
          <w:lang w:val="en-US"/>
        </w:rPr>
      </w:pPr>
    </w:p>
    <w:p w:rsidR="005D1C7C" w:rsidRPr="002611CC" w:rsidRDefault="005D1C7C" w:rsidP="00D02DF3">
      <w:pPr>
        <w:pStyle w:val="stbilgi"/>
        <w:tabs>
          <w:tab w:val="clear" w:pos="4536"/>
          <w:tab w:val="clear" w:pos="9072"/>
        </w:tabs>
        <w:rPr>
          <w:rFonts w:ascii="Calibri" w:hAnsi="Calibri" w:cs="Calibri"/>
          <w:lang w:val="en-US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</w:tblGrid>
      <w:tr w:rsidR="00D02DF3" w:rsidRPr="002611CC" w:rsidTr="0075005C">
        <w:tc>
          <w:tcPr>
            <w:tcW w:w="7230" w:type="dxa"/>
          </w:tcPr>
          <w:tbl>
            <w:tblPr>
              <w:tblW w:w="0" w:type="auto"/>
              <w:jc w:val="center"/>
              <w:tblInd w:w="120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230"/>
            </w:tblGrid>
            <w:tr w:rsidR="005D1C7C" w:rsidRPr="002611CC" w:rsidTr="005D1C7C">
              <w:trPr>
                <w:jc w:val="center"/>
              </w:trPr>
              <w:tc>
                <w:tcPr>
                  <w:tcW w:w="7230" w:type="dxa"/>
                </w:tcPr>
                <w:p w:rsidR="005D1C7C" w:rsidRPr="002611CC" w:rsidRDefault="005D1C7C" w:rsidP="005D1C7C">
                  <w:pPr>
                    <w:spacing w:line="240" w:lineRule="atLeast"/>
                    <w:jc w:val="center"/>
                    <w:rPr>
                      <w:rFonts w:ascii="Calibri" w:hAnsi="Calibri" w:cs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2611CC">
                    <w:rPr>
                      <w:rFonts w:ascii="Calibri" w:hAnsi="Calibri" w:cs="Calibri"/>
                      <w:b/>
                      <w:i/>
                      <w:sz w:val="28"/>
                      <w:szCs w:val="28"/>
                      <w:lang w:val="en-US"/>
                    </w:rPr>
                    <w:t>Accreditation Application Form</w:t>
                  </w:r>
                </w:p>
                <w:p w:rsidR="00DD1DD5" w:rsidRPr="002611CC" w:rsidRDefault="00DD1DD5" w:rsidP="00C108CE">
                  <w:pPr>
                    <w:spacing w:line="240" w:lineRule="atLeast"/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5D1C7C" w:rsidRPr="002611CC" w:rsidRDefault="005D1C7C" w:rsidP="005D1C7C">
            <w:pPr>
              <w:spacing w:line="240" w:lineRule="atLeast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5D1C7C" w:rsidRPr="002611CC" w:rsidRDefault="005D1C7C" w:rsidP="005D1C7C">
            <w:pPr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2611CC">
              <w:rPr>
                <w:rStyle w:val="FORM"/>
                <w:rFonts w:cs="Calibri"/>
                <w:i/>
                <w:color w:val="000000"/>
                <w:lang w:val="en-US"/>
              </w:rPr>
              <w:t>Accreditation Application Form</w:t>
            </w:r>
            <w:r w:rsidRPr="002611CC">
              <w:rPr>
                <w:rFonts w:ascii="Calibri" w:hAnsi="Calibri" w:cs="Calibri"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i/>
                <w:iCs/>
                <w:lang w:val="en-US"/>
              </w:rPr>
              <w:t>for Management Systems Certification Body</w:t>
            </w:r>
          </w:p>
          <w:p w:rsidR="005D1C7C" w:rsidRPr="002611CC" w:rsidRDefault="005D1C7C" w:rsidP="005D1C7C">
            <w:pPr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DD1DD5" w:rsidRPr="002611CC" w:rsidRDefault="00DD1DD5" w:rsidP="005D1C7C">
            <w:pPr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D02DF3" w:rsidRPr="002611CC" w:rsidRDefault="005D1C7C" w:rsidP="005D1C7C">
            <w:pPr>
              <w:spacing w:line="240" w:lineRule="atLeast"/>
              <w:jc w:val="center"/>
              <w:rPr>
                <w:rFonts w:ascii="Calibri" w:hAnsi="Calibri" w:cs="Calibri"/>
                <w:b/>
                <w:i/>
                <w:iCs/>
                <w:lang w:val="en-US"/>
              </w:rPr>
            </w:pPr>
            <w:r w:rsidRPr="002611CC">
              <w:rPr>
                <w:rFonts w:ascii="Calibri" w:hAnsi="Calibri" w:cs="Calibri"/>
                <w:b/>
                <w:i/>
                <w:iCs/>
                <w:lang w:val="en-US"/>
              </w:rPr>
              <w:t>(ISO/IEC 17021</w:t>
            </w:r>
            <w:r w:rsidR="005D2194">
              <w:rPr>
                <w:rFonts w:ascii="Calibri" w:hAnsi="Calibri" w:cs="Calibri"/>
                <w:b/>
                <w:i/>
                <w:iCs/>
                <w:lang w:val="en-US"/>
              </w:rPr>
              <w:t>-1:2015</w:t>
            </w:r>
            <w:r w:rsidRPr="002611CC">
              <w:rPr>
                <w:rFonts w:ascii="Calibri" w:hAnsi="Calibri" w:cs="Calibri"/>
                <w:b/>
                <w:i/>
                <w:iCs/>
                <w:lang w:val="en-US"/>
              </w:rPr>
              <w:t>)</w:t>
            </w:r>
          </w:p>
        </w:tc>
      </w:tr>
    </w:tbl>
    <w:p w:rsidR="00D02DF3" w:rsidRPr="002611CC" w:rsidRDefault="00D02DF3" w:rsidP="00D02DF3">
      <w:pPr>
        <w:spacing w:line="240" w:lineRule="atLeast"/>
        <w:jc w:val="center"/>
        <w:rPr>
          <w:rFonts w:ascii="Calibri" w:hAnsi="Calibri" w:cs="Calibri"/>
          <w:sz w:val="16"/>
          <w:lang w:val="en-US"/>
        </w:rPr>
      </w:pPr>
    </w:p>
    <w:p w:rsidR="00DD1DD5" w:rsidRPr="002611CC" w:rsidRDefault="00DD1DD5" w:rsidP="00D02DF3">
      <w:pPr>
        <w:spacing w:line="240" w:lineRule="atLeast"/>
        <w:jc w:val="center"/>
        <w:rPr>
          <w:rFonts w:ascii="Calibri" w:hAnsi="Calibri" w:cs="Calibri"/>
          <w:sz w:val="16"/>
          <w:lang w:val="en-US"/>
        </w:rPr>
      </w:pPr>
    </w:p>
    <w:p w:rsidR="0000617C" w:rsidRPr="002611CC" w:rsidRDefault="0097086D" w:rsidP="00006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="Calibri" w:hAnsi="Calibri" w:cs="Calibri"/>
          <w:i/>
          <w:iCs/>
          <w:szCs w:val="24"/>
          <w:lang w:val="en-US"/>
        </w:rPr>
      </w:pPr>
      <w:r w:rsidRPr="002611CC">
        <w:rPr>
          <w:rFonts w:ascii="Calibri" w:hAnsi="Calibri" w:cs="Calibri"/>
          <w:i/>
          <w:iCs/>
          <w:szCs w:val="24"/>
          <w:lang w:val="en-US"/>
        </w:rPr>
        <w:t>I</w:t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>nitial a</w:t>
      </w:r>
      <w:r w:rsidRPr="002611CC">
        <w:rPr>
          <w:rFonts w:ascii="Calibri" w:hAnsi="Calibri" w:cs="Calibri"/>
          <w:i/>
          <w:iCs/>
          <w:szCs w:val="24"/>
          <w:lang w:val="en-US"/>
        </w:rPr>
        <w:t>ssessment</w:t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iCs/>
          <w:szCs w:val="24"/>
          <w:lang w:val="en-US"/>
        </w:rPr>
        <w:tab/>
        <w:t xml:space="preserve">              </w:t>
      </w:r>
      <w:r w:rsidR="00CC759E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617C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instrText xml:space="preserve"> FORMCHECKBOX </w:instrText>
      </w:r>
      <w:r w:rsidR="00CC759E">
        <w:rPr>
          <w:rFonts w:ascii="Calibri" w:hAnsi="Calibri" w:cs="Calibri"/>
          <w:b/>
          <w:bCs/>
          <w:i/>
          <w:sz w:val="22"/>
          <w:szCs w:val="22"/>
          <w:lang w:val="en-US"/>
        </w:rPr>
      </w:r>
      <w:r w:rsidR="00CC759E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separate"/>
      </w:r>
      <w:r w:rsidR="00CC759E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end"/>
      </w:r>
    </w:p>
    <w:p w:rsidR="0000617C" w:rsidRPr="002611CC" w:rsidRDefault="0097086D" w:rsidP="00006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="Calibri" w:hAnsi="Calibri" w:cs="Calibri"/>
          <w:b/>
          <w:bCs/>
          <w:i/>
          <w:sz w:val="24"/>
          <w:szCs w:val="24"/>
          <w:lang w:val="en-US"/>
        </w:rPr>
      </w:pPr>
      <w:r w:rsidRPr="002611CC">
        <w:rPr>
          <w:rFonts w:ascii="Calibri" w:hAnsi="Calibri" w:cs="Calibri"/>
          <w:i/>
          <w:iCs/>
          <w:szCs w:val="24"/>
          <w:lang w:val="en-US"/>
        </w:rPr>
        <w:t>Scope extension</w:t>
      </w:r>
      <w:r w:rsidR="0000617C" w:rsidRPr="002611CC">
        <w:rPr>
          <w:rFonts w:ascii="Calibri" w:hAnsi="Calibri" w:cs="Calibri"/>
          <w:i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sz w:val="24"/>
          <w:szCs w:val="24"/>
          <w:lang w:val="en-US"/>
        </w:rPr>
        <w:tab/>
      </w:r>
      <w:r w:rsidR="00C108CE" w:rsidRPr="002611CC">
        <w:rPr>
          <w:rFonts w:ascii="Calibri" w:hAnsi="Calibri" w:cs="Calibri"/>
          <w:i/>
          <w:sz w:val="24"/>
          <w:szCs w:val="24"/>
          <w:lang w:val="en-US"/>
        </w:rPr>
        <w:tab/>
      </w:r>
      <w:r w:rsidR="00C108CE" w:rsidRPr="002611CC">
        <w:rPr>
          <w:rFonts w:ascii="Calibri" w:hAnsi="Calibri" w:cs="Calibri"/>
          <w:i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i/>
          <w:sz w:val="24"/>
          <w:szCs w:val="24"/>
          <w:lang w:val="en-US"/>
        </w:rPr>
        <w:tab/>
        <w:t xml:space="preserve">          </w:t>
      </w:r>
      <w:r w:rsidRPr="002611CC">
        <w:rPr>
          <w:rFonts w:ascii="Calibri" w:hAnsi="Calibri" w:cs="Calibri"/>
          <w:i/>
          <w:sz w:val="24"/>
          <w:szCs w:val="24"/>
          <w:lang w:val="en-US"/>
        </w:rPr>
        <w:t xml:space="preserve">                                       </w:t>
      </w:r>
      <w:r w:rsidR="0000617C" w:rsidRPr="002611CC">
        <w:rPr>
          <w:rFonts w:ascii="Calibri" w:hAnsi="Calibri" w:cs="Calibri"/>
          <w:i/>
          <w:sz w:val="24"/>
          <w:szCs w:val="24"/>
          <w:lang w:val="en-US"/>
        </w:rPr>
        <w:t xml:space="preserve">  </w:t>
      </w:r>
      <w:r w:rsidR="00CC759E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617C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instrText xml:space="preserve"> FORMCHECKBOX </w:instrText>
      </w:r>
      <w:r w:rsidR="00CC759E">
        <w:rPr>
          <w:rFonts w:ascii="Calibri" w:hAnsi="Calibri" w:cs="Calibri"/>
          <w:b/>
          <w:bCs/>
          <w:i/>
          <w:sz w:val="22"/>
          <w:szCs w:val="22"/>
          <w:lang w:val="en-US"/>
        </w:rPr>
      </w:r>
      <w:r w:rsidR="00CC759E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separate"/>
      </w:r>
      <w:r w:rsidR="00CC759E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end"/>
      </w:r>
    </w:p>
    <w:p w:rsidR="0000617C" w:rsidRPr="002611CC" w:rsidRDefault="0097086D" w:rsidP="00DD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="Calibri" w:hAnsi="Calibri" w:cs="Calibri"/>
          <w:b/>
          <w:bCs/>
          <w:i/>
          <w:sz w:val="24"/>
          <w:szCs w:val="24"/>
          <w:lang w:val="en-US"/>
        </w:rPr>
      </w:pPr>
      <w:r w:rsidRPr="002611CC">
        <w:rPr>
          <w:rFonts w:ascii="Calibri" w:hAnsi="Calibri" w:cs="Calibri"/>
          <w:i/>
          <w:iCs/>
          <w:szCs w:val="24"/>
          <w:lang w:val="en-US"/>
        </w:rPr>
        <w:t>Scope change</w:t>
      </w:r>
      <w:r w:rsidR="0000617C"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ab/>
      </w:r>
      <w:r w:rsidR="00C108CE"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ab/>
      </w:r>
      <w:r w:rsidR="00C108CE"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ab/>
        <w:t xml:space="preserve">         </w:t>
      </w:r>
      <w:r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 xml:space="preserve">                          </w:t>
      </w:r>
      <w:r w:rsidR="0000617C" w:rsidRPr="002611CC">
        <w:rPr>
          <w:rFonts w:ascii="Calibri" w:hAnsi="Calibri" w:cs="Calibri"/>
          <w:b/>
          <w:bCs/>
          <w:i/>
          <w:sz w:val="24"/>
          <w:szCs w:val="24"/>
          <w:lang w:val="en-US"/>
        </w:rPr>
        <w:t xml:space="preserve">   </w:t>
      </w:r>
      <w:r w:rsidR="00CC759E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617C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instrText xml:space="preserve"> FORMCHECKBOX </w:instrText>
      </w:r>
      <w:r w:rsidR="00CC759E">
        <w:rPr>
          <w:rFonts w:ascii="Calibri" w:hAnsi="Calibri" w:cs="Calibri"/>
          <w:b/>
          <w:bCs/>
          <w:i/>
          <w:sz w:val="22"/>
          <w:szCs w:val="22"/>
          <w:lang w:val="en-US"/>
        </w:rPr>
      </w:r>
      <w:r w:rsidR="00CC759E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separate"/>
      </w:r>
      <w:r w:rsidR="00CC759E" w:rsidRPr="002611CC">
        <w:rPr>
          <w:rFonts w:ascii="Calibri" w:hAnsi="Calibri" w:cs="Calibri"/>
          <w:b/>
          <w:bCs/>
          <w:i/>
          <w:sz w:val="22"/>
          <w:szCs w:val="22"/>
          <w:lang w:val="en-US"/>
        </w:rPr>
        <w:fldChar w:fldCharType="end"/>
      </w:r>
    </w:p>
    <w:p w:rsidR="0000617C" w:rsidRPr="002611CC" w:rsidRDefault="0097086D" w:rsidP="00DD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2611CC">
        <w:rPr>
          <w:rFonts w:ascii="Calibri" w:hAnsi="Calibri" w:cs="Calibri"/>
          <w:i/>
          <w:iCs/>
          <w:szCs w:val="24"/>
          <w:lang w:val="en-US"/>
        </w:rPr>
        <w:t>Re-assessment</w:t>
      </w:r>
      <w:r w:rsidR="0000617C" w:rsidRPr="002611CC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0617C" w:rsidRPr="002611CC">
        <w:rPr>
          <w:rFonts w:ascii="Calibri" w:hAnsi="Calibri" w:cs="Calibri"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sz w:val="24"/>
          <w:szCs w:val="24"/>
          <w:lang w:val="en-US"/>
        </w:rPr>
        <w:tab/>
      </w:r>
      <w:r w:rsidR="0000617C" w:rsidRPr="002611CC">
        <w:rPr>
          <w:rFonts w:ascii="Calibri" w:hAnsi="Calibri" w:cs="Calibri"/>
          <w:sz w:val="24"/>
          <w:szCs w:val="24"/>
          <w:lang w:val="en-US"/>
        </w:rPr>
        <w:tab/>
        <w:t xml:space="preserve">           </w:t>
      </w:r>
      <w:r w:rsidRPr="002611CC">
        <w:rPr>
          <w:rFonts w:ascii="Calibri" w:hAnsi="Calibri" w:cs="Calibri"/>
          <w:sz w:val="24"/>
          <w:szCs w:val="24"/>
          <w:lang w:val="en-US"/>
        </w:rPr>
        <w:t xml:space="preserve">             </w:t>
      </w:r>
      <w:r w:rsidR="0000617C" w:rsidRPr="002611CC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C759E" w:rsidRPr="002611CC">
        <w:rPr>
          <w:rFonts w:ascii="Calibri" w:hAnsi="Calibri" w:cs="Calibri"/>
          <w:b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617C" w:rsidRPr="002611CC">
        <w:rPr>
          <w:rFonts w:ascii="Calibri" w:hAnsi="Calibri" w:cs="Calibri"/>
          <w:b/>
          <w:bCs/>
          <w:sz w:val="22"/>
          <w:szCs w:val="22"/>
          <w:lang w:val="en-US"/>
        </w:rPr>
        <w:instrText xml:space="preserve"> FORMCHECKBOX </w:instrText>
      </w:r>
      <w:r w:rsidR="00CC759E">
        <w:rPr>
          <w:rFonts w:ascii="Calibri" w:hAnsi="Calibri" w:cs="Calibri"/>
          <w:b/>
          <w:bCs/>
          <w:sz w:val="22"/>
          <w:szCs w:val="22"/>
          <w:lang w:val="en-US"/>
        </w:rPr>
      </w:r>
      <w:r w:rsidR="00CC759E">
        <w:rPr>
          <w:rFonts w:ascii="Calibri" w:hAnsi="Calibri" w:cs="Calibri"/>
          <w:b/>
          <w:bCs/>
          <w:sz w:val="22"/>
          <w:szCs w:val="22"/>
          <w:lang w:val="en-US"/>
        </w:rPr>
        <w:fldChar w:fldCharType="separate"/>
      </w:r>
      <w:r w:rsidR="00CC759E" w:rsidRPr="002611CC">
        <w:rPr>
          <w:rFonts w:ascii="Calibri" w:hAnsi="Calibri" w:cs="Calibri"/>
          <w:b/>
          <w:bCs/>
          <w:sz w:val="22"/>
          <w:szCs w:val="22"/>
          <w:lang w:val="en-US"/>
        </w:rPr>
        <w:fldChar w:fldCharType="end"/>
      </w:r>
      <w:r w:rsidR="0000617C" w:rsidRPr="002611CC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:rsidR="0000617C" w:rsidRPr="002611CC" w:rsidRDefault="0000617C" w:rsidP="00DD1D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tLeast"/>
        <w:ind w:right="90"/>
        <w:rPr>
          <w:rFonts w:ascii="Calibri" w:hAnsi="Calibri" w:cs="Calibri"/>
          <w:i/>
          <w:sz w:val="18"/>
          <w:szCs w:val="18"/>
          <w:lang w:val="en-US"/>
        </w:rPr>
      </w:pPr>
      <w:r w:rsidRPr="002611CC">
        <w:rPr>
          <w:rFonts w:ascii="Calibri" w:hAnsi="Calibri" w:cs="Calibri"/>
          <w:i/>
          <w:iCs/>
          <w:sz w:val="22"/>
          <w:szCs w:val="22"/>
          <w:lang w:val="en-US"/>
        </w:rPr>
        <w:t xml:space="preserve">In accordance with </w:t>
      </w:r>
      <w:r w:rsidRPr="002611CC">
        <w:rPr>
          <w:rFonts w:ascii="Calibri" w:hAnsi="Calibri" w:cs="Calibri"/>
          <w:i/>
          <w:sz w:val="22"/>
          <w:szCs w:val="22"/>
          <w:lang w:val="en-US"/>
        </w:rPr>
        <w:t>ISO/IEC 17021-1:2015</w:t>
      </w:r>
      <w:r w:rsidRPr="002611CC">
        <w:rPr>
          <w:rFonts w:ascii="Calibri" w:hAnsi="Calibri" w:cs="Calibri"/>
          <w:i/>
          <w:iCs/>
          <w:sz w:val="22"/>
          <w:szCs w:val="22"/>
          <w:lang w:val="en-US"/>
        </w:rPr>
        <w:t>, for the certification body named below, we apply for</w:t>
      </w:r>
      <w:r w:rsidR="00C108CE" w:rsidRPr="002611CC">
        <w:rPr>
          <w:rFonts w:ascii="Calibri" w:hAnsi="Calibri" w:cs="Calibri"/>
          <w:i/>
          <w:iCs/>
          <w:sz w:val="22"/>
          <w:szCs w:val="22"/>
          <w:lang w:val="en-US"/>
        </w:rPr>
        <w:t>;</w:t>
      </w:r>
    </w:p>
    <w:p w:rsidR="00DD1DD5" w:rsidRPr="002611CC" w:rsidRDefault="00DD1DD5" w:rsidP="006035A9">
      <w:pPr>
        <w:ind w:firstLine="1418"/>
        <w:rPr>
          <w:rFonts w:ascii="Calibri" w:hAnsi="Calibri" w:cs="Calibri"/>
          <w:lang w:val="en-US"/>
        </w:rPr>
      </w:pPr>
    </w:p>
    <w:p w:rsidR="00D02DF3" w:rsidRPr="002611CC" w:rsidRDefault="00745727" w:rsidP="006035A9">
      <w:pPr>
        <w:ind w:firstLine="141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i/>
          <w:lang w:val="en-US"/>
        </w:rPr>
        <w:t>T</w:t>
      </w:r>
      <w:r w:rsidR="00D02DF3" w:rsidRPr="002611CC">
        <w:rPr>
          <w:rFonts w:ascii="Calibri" w:hAnsi="Calibri" w:cs="Calibri"/>
          <w:i/>
          <w:lang w:val="en-US"/>
        </w:rPr>
        <w:t>he certification activity</w:t>
      </w:r>
      <w:r w:rsidR="00DD1DD5" w:rsidRPr="002611CC">
        <w:rPr>
          <w:rFonts w:ascii="Calibri" w:hAnsi="Calibri" w:cs="Calibri"/>
          <w:i/>
          <w:lang w:val="en-US"/>
        </w:rPr>
        <w:t>:</w:t>
      </w:r>
    </w:p>
    <w:p w:rsidR="00D02DF3" w:rsidRPr="002611CC" w:rsidRDefault="00D02DF3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ISO 9001:</w:t>
      </w:r>
      <w:r w:rsidR="00480AFC" w:rsidRPr="002611CC">
        <w:rPr>
          <w:rFonts w:ascii="Calibri" w:hAnsi="Calibri" w:cs="Calibri"/>
          <w:lang w:val="en-US"/>
        </w:rPr>
        <w:t>2015</w:t>
      </w:r>
      <w:r w:rsidRPr="002611CC">
        <w:rPr>
          <w:rFonts w:ascii="Calibri" w:hAnsi="Calibri" w:cs="Calibri"/>
          <w:lang w:val="en-US"/>
        </w:rPr>
        <w:tab/>
      </w:r>
      <w:r w:rsidRPr="002611CC">
        <w:rPr>
          <w:rFonts w:ascii="Calibri" w:hAnsi="Calibri" w:cs="Calibri"/>
          <w:lang w:val="en-US"/>
        </w:rPr>
        <w:tab/>
      </w:r>
      <w:r w:rsidR="00D43E8F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D02DF3" w:rsidRPr="002611CC" w:rsidRDefault="00D02DF3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ISO 14001:</w:t>
      </w:r>
      <w:r w:rsidR="00480AFC" w:rsidRPr="002611CC">
        <w:rPr>
          <w:rFonts w:ascii="Calibri" w:hAnsi="Calibri" w:cs="Calibri"/>
          <w:lang w:val="en-US"/>
        </w:rPr>
        <w:t>2015</w:t>
      </w:r>
      <w:r w:rsidRPr="002611CC">
        <w:rPr>
          <w:rFonts w:ascii="Calibri" w:hAnsi="Calibri" w:cs="Calibri"/>
          <w:lang w:val="en-US"/>
        </w:rPr>
        <w:tab/>
      </w:r>
      <w:r w:rsidR="00D43E8F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E64D4C" w:rsidRPr="002611CC" w:rsidRDefault="00D02DF3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ISO 22000:2005</w:t>
      </w:r>
      <w:r w:rsidRPr="002611CC">
        <w:rPr>
          <w:rFonts w:ascii="Calibri" w:hAnsi="Calibri" w:cs="Calibri"/>
          <w:lang w:val="en-US"/>
        </w:rPr>
        <w:tab/>
      </w:r>
      <w:r w:rsidR="00D43E8F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E64D4C" w:rsidRPr="002611CC" w:rsidRDefault="00D02DF3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ISO 13485:2003</w:t>
      </w:r>
      <w:r w:rsidR="00E64D4C" w:rsidRPr="002611CC">
        <w:rPr>
          <w:rFonts w:ascii="Calibri" w:hAnsi="Calibri" w:cs="Calibri"/>
          <w:lang w:val="en-US"/>
        </w:rPr>
        <w:tab/>
      </w:r>
      <w:r w:rsidR="00E64D4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D1697"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D02DF3" w:rsidRPr="002611CC" w:rsidRDefault="00E64D4C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ISO 13485:2016</w:t>
      </w:r>
      <w:r w:rsidR="00D02DF3" w:rsidRPr="002611CC">
        <w:rPr>
          <w:rFonts w:ascii="Calibri" w:hAnsi="Calibri" w:cs="Calibri"/>
          <w:lang w:val="en-US"/>
        </w:rPr>
        <w:tab/>
      </w:r>
      <w:r w:rsidR="00D43E8F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D02DF3"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  <w:r w:rsidR="00D02DF3" w:rsidRPr="002611CC">
        <w:rPr>
          <w:rFonts w:ascii="Calibri" w:hAnsi="Calibri" w:cs="Calibri"/>
          <w:lang w:val="en-US"/>
        </w:rPr>
        <w:t xml:space="preserve"> </w:t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D02DF3" w:rsidRPr="002611CC" w:rsidRDefault="00D02DF3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ISO</w:t>
      </w:r>
      <w:r w:rsidR="00E83C02" w:rsidRPr="002611CC">
        <w:rPr>
          <w:rFonts w:ascii="Calibri" w:hAnsi="Calibri" w:cs="Calibri"/>
          <w:lang w:val="en-US"/>
        </w:rPr>
        <w:t>/IEC</w:t>
      </w:r>
      <w:r w:rsidRPr="002611CC">
        <w:rPr>
          <w:rFonts w:ascii="Calibri" w:hAnsi="Calibri" w:cs="Calibri"/>
          <w:lang w:val="en-US"/>
        </w:rPr>
        <w:t xml:space="preserve"> 27001:2013</w:t>
      </w:r>
      <w:r w:rsidR="00D43E8F" w:rsidRPr="002611CC">
        <w:rPr>
          <w:rFonts w:ascii="Calibri" w:hAnsi="Calibri" w:cs="Calibri"/>
          <w:lang w:val="en-US"/>
        </w:rPr>
        <w:tab/>
      </w:r>
      <w:r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D02DF3" w:rsidRPr="002611CC" w:rsidRDefault="00D02DF3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FSSC 22000</w:t>
      </w:r>
      <w:r w:rsidR="00D43E8F" w:rsidRPr="002611CC">
        <w:rPr>
          <w:rFonts w:ascii="Calibri" w:hAnsi="Calibri" w:cs="Calibri"/>
          <w:lang w:val="en-US"/>
        </w:rPr>
        <w:tab/>
      </w:r>
      <w:r w:rsidRPr="002611CC">
        <w:rPr>
          <w:rFonts w:ascii="Calibri" w:hAnsi="Calibri" w:cs="Calibri"/>
          <w:lang w:val="en-US"/>
        </w:rPr>
        <w:tab/>
      </w:r>
      <w:r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00617C" w:rsidRPr="002611CC">
        <w:rPr>
          <w:rFonts w:ascii="Calibri" w:hAnsi="Calibri" w:cs="Calibri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D02DF3" w:rsidRPr="002611CC" w:rsidRDefault="00C108CE" w:rsidP="00D02DF3">
      <w:pPr>
        <w:spacing w:before="60"/>
        <w:ind w:left="1416" w:firstLine="708"/>
        <w:rPr>
          <w:rFonts w:ascii="Calibri" w:hAnsi="Calibri" w:cs="Calibri"/>
          <w:lang w:val="en-US"/>
        </w:rPr>
      </w:pPr>
      <w:r w:rsidRPr="002611CC">
        <w:rPr>
          <w:rFonts w:ascii="Calibri" w:hAnsi="Calibri" w:cs="Calibri"/>
          <w:lang w:val="en-US"/>
        </w:rPr>
        <w:t>- O</w:t>
      </w:r>
      <w:r w:rsidR="00D02DF3" w:rsidRPr="002611CC">
        <w:rPr>
          <w:rFonts w:ascii="Calibri" w:hAnsi="Calibri" w:cs="Calibri"/>
          <w:i/>
          <w:lang w:val="en-US"/>
        </w:rPr>
        <w:t>ther</w:t>
      </w:r>
      <w:r w:rsidR="00D02DF3" w:rsidRPr="002611CC">
        <w:rPr>
          <w:rFonts w:ascii="Calibri" w:hAnsi="Calibri" w:cs="Calibri"/>
          <w:i/>
          <w:lang w:val="en-US"/>
        </w:rPr>
        <w:tab/>
      </w:r>
      <w:r w:rsidR="00D02DF3" w:rsidRPr="002611CC">
        <w:rPr>
          <w:rFonts w:ascii="Calibri" w:hAnsi="Calibri" w:cs="Calibri"/>
          <w:i/>
          <w:lang w:val="en-US"/>
        </w:rPr>
        <w:tab/>
      </w:r>
      <w:r w:rsidR="00D43E8F" w:rsidRPr="002611CC">
        <w:rPr>
          <w:rFonts w:ascii="Calibri" w:hAnsi="Calibri" w:cs="Calibri"/>
          <w:i/>
          <w:lang w:val="en-US"/>
        </w:rPr>
        <w:tab/>
      </w:r>
      <w:r w:rsidRPr="002611CC">
        <w:rPr>
          <w:rFonts w:ascii="Calibri" w:hAnsi="Calibri" w:cs="Calibri"/>
          <w:i/>
          <w:lang w:val="en-US"/>
        </w:rPr>
        <w:tab/>
      </w:r>
      <w:r w:rsidR="0000617C" w:rsidRPr="002611CC">
        <w:rPr>
          <w:rFonts w:ascii="Calibri" w:hAnsi="Calibri" w:cs="Calibri"/>
          <w:i/>
          <w:lang w:val="en-US"/>
        </w:rPr>
        <w:tab/>
      </w:r>
      <w:r w:rsidR="0000617C" w:rsidRPr="002611CC">
        <w:rPr>
          <w:rFonts w:ascii="Calibri" w:hAnsi="Calibri" w:cs="Calibri"/>
          <w:i/>
          <w:lang w:val="en-US"/>
        </w:rPr>
        <w:tab/>
      </w:r>
      <w:r w:rsidR="0000617C" w:rsidRPr="002611CC">
        <w:rPr>
          <w:rFonts w:ascii="Calibri" w:hAnsi="Calibri" w:cs="Calibri"/>
          <w:i/>
          <w:lang w:val="en-US"/>
        </w:rPr>
        <w:tab/>
      </w:r>
      <w:r w:rsidR="0000617C" w:rsidRPr="002611CC">
        <w:rPr>
          <w:rFonts w:ascii="Calibri" w:hAnsi="Calibri" w:cs="Calibri"/>
          <w:i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D02DF3"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D1DD5" w:rsidRPr="002611CC" w:rsidRDefault="00DD1DD5" w:rsidP="00D02DF3">
      <w:pPr>
        <w:spacing w:before="60"/>
        <w:ind w:left="1416" w:firstLine="708"/>
        <w:rPr>
          <w:rFonts w:ascii="Calibri" w:hAnsi="Calibri" w:cs="Calibri"/>
          <w:lang w:val="en-US"/>
        </w:rPr>
      </w:pPr>
    </w:p>
    <w:p w:rsidR="00D02DF3" w:rsidRPr="002611CC" w:rsidRDefault="00D02DF3" w:rsidP="0000617C">
      <w:pPr>
        <w:spacing w:before="60"/>
        <w:ind w:left="1416" w:firstLine="708"/>
        <w:rPr>
          <w:rFonts w:ascii="Calibri" w:hAnsi="Calibri" w:cs="Calibri"/>
          <w:sz w:val="22"/>
          <w:lang w:val="en-US"/>
        </w:rPr>
      </w:pPr>
      <w:r w:rsidRPr="002611CC">
        <w:rPr>
          <w:rFonts w:ascii="Calibri" w:hAnsi="Calibri" w:cs="Calibri"/>
          <w:lang w:val="en-US"/>
        </w:rPr>
        <w:t xml:space="preserve">- </w:t>
      </w:r>
      <w:r w:rsidR="00C108CE" w:rsidRPr="002611CC">
        <w:rPr>
          <w:rFonts w:ascii="Calibri" w:hAnsi="Calibri" w:cs="Calibri"/>
          <w:i/>
          <w:lang w:val="en-US"/>
        </w:rPr>
        <w:t>Accreditation for notification purposes</w:t>
      </w:r>
      <w:r w:rsidR="00D43E8F" w:rsidRPr="002611CC">
        <w:rPr>
          <w:rFonts w:ascii="Calibri" w:hAnsi="Calibri" w:cs="Calibri"/>
          <w:sz w:val="22"/>
          <w:lang w:val="en-US"/>
        </w:rPr>
        <w:t xml:space="preserve">           </w:t>
      </w:r>
      <w:r w:rsidR="007072F4" w:rsidRPr="002611CC">
        <w:rPr>
          <w:rFonts w:ascii="Calibri" w:hAnsi="Calibri" w:cs="Calibri"/>
          <w:sz w:val="22"/>
          <w:lang w:val="en-US"/>
        </w:rPr>
        <w:t xml:space="preserve">            </w:t>
      </w:r>
      <w:r w:rsidR="0000617C" w:rsidRPr="002611CC">
        <w:rPr>
          <w:rFonts w:ascii="Calibri" w:hAnsi="Calibri" w:cs="Calibri"/>
          <w:sz w:val="22"/>
          <w:lang w:val="en-US"/>
        </w:rPr>
        <w:tab/>
      </w:r>
      <w:r w:rsidR="00DD1DD5" w:rsidRPr="002611CC">
        <w:rPr>
          <w:rFonts w:ascii="Calibri" w:hAnsi="Calibri" w:cs="Calibri"/>
          <w:sz w:val="22"/>
          <w:lang w:val="en-US"/>
        </w:rPr>
        <w:tab/>
      </w:r>
      <w:r w:rsidR="00CC759E" w:rsidRPr="002611CC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611CC">
        <w:rPr>
          <w:rFonts w:ascii="Calibri" w:hAnsi="Calibri" w:cs="Calibri"/>
          <w:lang w:val="en-US"/>
        </w:rPr>
        <w:instrText xml:space="preserve"> FORMCHECKBOX </w:instrText>
      </w:r>
      <w:r w:rsidR="00CC759E">
        <w:rPr>
          <w:rFonts w:ascii="Calibri" w:hAnsi="Calibri" w:cs="Calibri"/>
          <w:lang w:val="en-US"/>
        </w:rPr>
      </w:r>
      <w:r w:rsidR="00CC759E">
        <w:rPr>
          <w:rFonts w:ascii="Calibri" w:hAnsi="Calibri" w:cs="Calibri"/>
          <w:lang w:val="en-US"/>
        </w:rPr>
        <w:fldChar w:fldCharType="separate"/>
      </w:r>
      <w:r w:rsidR="00CC759E" w:rsidRPr="002611CC">
        <w:rPr>
          <w:rFonts w:ascii="Calibri" w:hAnsi="Calibri" w:cs="Calibri"/>
          <w:lang w:val="en-US"/>
        </w:rPr>
        <w:fldChar w:fldCharType="end"/>
      </w:r>
    </w:p>
    <w:p w:rsidR="00D02DF3" w:rsidRPr="002611CC" w:rsidRDefault="00C108CE" w:rsidP="00C108CE">
      <w:pPr>
        <w:tabs>
          <w:tab w:val="left" w:pos="708"/>
          <w:tab w:val="left" w:pos="1416"/>
          <w:tab w:val="left" w:pos="2124"/>
          <w:tab w:val="left" w:pos="2832"/>
          <w:tab w:val="left" w:pos="3444"/>
        </w:tabs>
        <w:spacing w:before="60"/>
        <w:ind w:left="2124"/>
        <w:rPr>
          <w:rFonts w:ascii="Calibri" w:hAnsi="Calibri" w:cs="Calibri"/>
          <w:sz w:val="22"/>
          <w:lang w:val="en-US"/>
        </w:rPr>
      </w:pPr>
      <w:r w:rsidRPr="002611CC">
        <w:rPr>
          <w:rFonts w:ascii="Calibri" w:hAnsi="Calibri" w:cs="Calibri"/>
          <w:i/>
          <w:lang w:val="en-US"/>
        </w:rPr>
        <w:t xml:space="preserve"> </w:t>
      </w:r>
      <w:r w:rsidRPr="002611CC">
        <w:rPr>
          <w:rFonts w:ascii="Calibri" w:hAnsi="Calibri" w:cs="Calibri"/>
          <w:sz w:val="22"/>
          <w:lang w:val="en-US"/>
        </w:rPr>
        <w:tab/>
      </w:r>
    </w:p>
    <w:p w:rsidR="00DD1DD5" w:rsidRPr="002611CC" w:rsidRDefault="00DD1DD5" w:rsidP="00E94818">
      <w:pPr>
        <w:spacing w:before="60"/>
        <w:rPr>
          <w:rFonts w:ascii="Calibri" w:hAnsi="Calibri" w:cs="Calibri"/>
          <w:bCs/>
          <w:lang w:val="en-US"/>
        </w:rPr>
      </w:pPr>
      <w:r w:rsidRPr="002611CC">
        <w:rPr>
          <w:rFonts w:ascii="Calibri" w:hAnsi="Calibri" w:cs="Calibri"/>
          <w:bCs/>
          <w:lang w:val="en-US"/>
        </w:rPr>
        <w:br w:type="page"/>
      </w:r>
    </w:p>
    <w:tbl>
      <w:tblPr>
        <w:tblW w:w="9810" w:type="dxa"/>
        <w:tblInd w:w="-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810"/>
      </w:tblGrid>
      <w:tr w:rsidR="00DD1DD5" w:rsidRPr="002611CC" w:rsidTr="00691EB1">
        <w:trPr>
          <w:cantSplit/>
          <w:trHeight w:val="951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lastRenderedPageBreak/>
              <w:t>Name-Identity of the certification body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ab/>
            </w: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…………………………………………………………….………………………………………..……....….…………..………..</w:t>
            </w: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…………………………………………………………….………………………………………..……....….…………………….</w:t>
            </w:r>
          </w:p>
        </w:tc>
      </w:tr>
      <w:tr w:rsidR="00DD1DD5" w:rsidRPr="002611CC" w:rsidTr="00691EB1">
        <w:trPr>
          <w:cantSplit/>
          <w:trHeight w:val="2157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lang w:val="en-US"/>
              </w:rPr>
              <w:t>Address: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 xml:space="preserve"> ……………………………………………………………………………………………………………..……....</w:t>
            </w:r>
            <w:r w:rsidR="00C108CE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………….............................…………......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....</w:t>
            </w:r>
          </w:p>
          <w:p w:rsidR="00C108CE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…….………………………………………………………….…………………………………………………………….…….....</w:t>
            </w:r>
            <w:r w:rsidR="00C108CE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</w:t>
            </w: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State/City: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…………………………………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Code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Country 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……….………………</w:t>
            </w:r>
            <w:r w:rsidR="00C108CE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………….............................……......</w:t>
            </w:r>
          </w:p>
          <w:p w:rsidR="00DD1DD5" w:rsidRPr="002611CC" w:rsidRDefault="00C108CE" w:rsidP="00DD1DD5">
            <w:pPr>
              <w:spacing w:before="60"/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lang w:val="en-US"/>
              </w:rPr>
              <w:t>T</w:t>
            </w:r>
            <w:r w:rsidR="00DD1DD5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elephone (</w:t>
            </w:r>
            <w:proofErr w:type="spellStart"/>
            <w:r w:rsidR="00DD1DD5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incl.area</w:t>
            </w:r>
            <w:proofErr w:type="spellEnd"/>
            <w:r w:rsidR="00DD1DD5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code)) </w:t>
            </w:r>
            <w:r w:rsidR="00DD1DD5" w:rsidRPr="002611CC">
              <w:rPr>
                <w:rFonts w:ascii="Calibri" w:hAnsi="Calibri" w:cs="Calibri"/>
                <w:b/>
                <w:bCs/>
                <w:iCs/>
                <w:lang w:val="en-US"/>
              </w:rPr>
              <w:t>:</w:t>
            </w:r>
            <w:r w:rsidR="00DD1DD5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="00DD1DD5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…………………………......</w:t>
            </w:r>
            <w:r w:rsidR="00DD1DD5" w:rsidRPr="002611CC">
              <w:rPr>
                <w:rFonts w:ascii="Calibri" w:hAnsi="Calibri" w:cs="Calibri"/>
                <w:b/>
                <w:bCs/>
                <w:iCs/>
                <w:lang w:val="en-US"/>
              </w:rPr>
              <w:t xml:space="preserve">   </w:t>
            </w:r>
            <w:r w:rsidR="00DD1DD5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Fax</w:t>
            </w:r>
            <w:r w:rsidR="00DD1DD5" w:rsidRPr="002611CC">
              <w:rPr>
                <w:rFonts w:ascii="Calibri" w:hAnsi="Calibri" w:cs="Calibri"/>
                <w:b/>
                <w:bCs/>
                <w:iCs/>
                <w:lang w:val="en-US"/>
              </w:rPr>
              <w:t xml:space="preserve">: </w:t>
            </w:r>
            <w:r w:rsidR="00DD1DD5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="00DD1DD5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</w:t>
            </w:r>
            <w:r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………….....................…………........</w:t>
            </w:r>
          </w:p>
          <w:p w:rsidR="00C108CE" w:rsidRPr="002611CC" w:rsidRDefault="00C108CE" w:rsidP="00DD1DD5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lang w:val="en-US"/>
              </w:rPr>
              <w:t>E</w:t>
            </w:r>
            <w:r w:rsidR="00DD1DD5" w:rsidRPr="002611CC">
              <w:rPr>
                <w:rFonts w:ascii="Calibri" w:hAnsi="Calibri" w:cs="Calibri"/>
                <w:b/>
                <w:bCs/>
                <w:lang w:val="en-US"/>
              </w:rPr>
              <w:t xml:space="preserve">-mail:  </w:t>
            </w:r>
            <w:r w:rsidR="00DD1DD5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…………………………………............................</w:t>
            </w:r>
            <w:r w:rsidR="00DD1DD5" w:rsidRPr="002611CC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    </w:t>
            </w:r>
            <w:r w:rsidR="00DD1DD5" w:rsidRPr="002611CC">
              <w:rPr>
                <w:rFonts w:ascii="Calibri" w:hAnsi="Calibri" w:cs="Calibri"/>
                <w:b/>
                <w:bCs/>
                <w:lang w:val="en-US"/>
              </w:rPr>
              <w:t xml:space="preserve">Website: </w:t>
            </w:r>
            <w:r w:rsidR="00DD1DD5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....................................................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.................................</w:t>
            </w:r>
          </w:p>
          <w:p w:rsidR="00DD1DD5" w:rsidRPr="002611CC" w:rsidRDefault="00DD1DD5" w:rsidP="00C108CE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Tax office 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..............................................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Tax Account-if applicable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:………………………………………</w:t>
            </w:r>
            <w:r w:rsidR="00C108CE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…………………………………</w:t>
            </w:r>
          </w:p>
        </w:tc>
      </w:tr>
      <w:tr w:rsidR="00DD1DD5" w:rsidRPr="002611CC" w:rsidTr="00691EB1">
        <w:trPr>
          <w:cantSplit/>
          <w:trHeight w:val="1617"/>
        </w:trPr>
        <w:tc>
          <w:tcPr>
            <w:tcW w:w="9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Head of the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certification body 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 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………………………………………………….………</w:t>
            </w:r>
            <w:r w:rsidR="00C108CE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……….......................………….............................</w:t>
            </w:r>
          </w:p>
          <w:p w:rsidR="00C108CE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Tel </w:t>
            </w:r>
            <w:r w:rsidRPr="002611CC">
              <w:rPr>
                <w:rFonts w:ascii="Calibri" w:hAnsi="Calibri" w:cs="Calibri"/>
                <w:b/>
                <w:bCs/>
                <w:i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…………………………......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Fax</w:t>
            </w:r>
            <w:r w:rsidRPr="002611CC">
              <w:rPr>
                <w:rFonts w:ascii="Calibri" w:hAnsi="Calibri" w:cs="Calibri"/>
                <w:b/>
                <w:bCs/>
                <w:iCs/>
                <w:lang w:val="en-US"/>
              </w:rPr>
              <w:t>: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……………...............................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E-mail</w:t>
            </w:r>
            <w:r w:rsidRPr="002611CC">
              <w:rPr>
                <w:rFonts w:ascii="Calibri" w:hAnsi="Calibri" w:cs="Calibri"/>
                <w:b/>
                <w:bCs/>
                <w:iCs/>
                <w:lang w:val="en-US"/>
              </w:rPr>
              <w:t>: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….............</w:t>
            </w:r>
            <w:r w:rsidR="00C108CE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</w:t>
            </w:r>
            <w:r w:rsidR="00C108CE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...........</w:t>
            </w: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Contact Person</w:t>
            </w:r>
            <w:r w:rsidR="00D70307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and position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="00C108CE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</w:t>
            </w: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 xml:space="preserve">Mobile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phone</w:t>
            </w: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: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</w:t>
            </w:r>
            <w:r w:rsidR="00C108CE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..................</w:t>
            </w:r>
          </w:p>
          <w:p w:rsidR="00D70307" w:rsidRPr="002611CC" w:rsidRDefault="00DD1DD5" w:rsidP="00DD1DD5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Phone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…………………….......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    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Fax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…………………………………………...</w:t>
            </w: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E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>-</w:t>
            </w: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mail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…….............................………….........................</w:t>
            </w:r>
          </w:p>
          <w:p w:rsidR="00D70307" w:rsidRPr="002611CC" w:rsidRDefault="00D70307" w:rsidP="00DD1DD5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DD1DD5" w:rsidRPr="002611CC" w:rsidRDefault="00D70307" w:rsidP="00AA023D">
            <w:pPr>
              <w:spacing w:before="60"/>
              <w:rPr>
                <w:rFonts w:ascii="Calibri" w:hAnsi="Calibri" w:cs="Calibri"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lang w:val="en-US"/>
              </w:rPr>
              <w:t>Number of certification body staff members: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</w:t>
            </w:r>
            <w:r w:rsidR="00DD1DD5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………….............................………….............................……</w:t>
            </w:r>
          </w:p>
        </w:tc>
      </w:tr>
      <w:tr w:rsidR="002E79CB" w:rsidRPr="002611CC" w:rsidTr="00691EB1">
        <w:trPr>
          <w:cantSplit/>
          <w:trHeight w:val="1617"/>
        </w:trPr>
        <w:tc>
          <w:tcPr>
            <w:tcW w:w="9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CB" w:rsidRPr="002611CC" w:rsidRDefault="002E79CB" w:rsidP="00AA023D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Legal status of the certification body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 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………….............................………….............................……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 xml:space="preserve"> ...........</w:t>
            </w:r>
            <w:r w:rsidR="00AA023D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Owner of the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certification body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………….............................………….............................……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 xml:space="preserve"> 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 xml:space="preserve">.. </w:t>
            </w:r>
            <w:r w:rsidR="00AA023D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Address of the owner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>: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 xml:space="preserve"> ........................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………….............................………….............................……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..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</w:t>
            </w:r>
            <w:r w:rsidR="00AA023D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Legal representatives of the owner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 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……….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………….............................………….............................……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 xml:space="preserve"> 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 xml:space="preserve">.. </w:t>
            </w:r>
            <w:r w:rsidR="00AA023D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>………….............................…………..........................................................……</w:t>
            </w:r>
            <w:r w:rsidR="00AA023D"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 xml:space="preserve"> ..................</w:t>
            </w:r>
            <w:r w:rsidR="00AA023D" w:rsidRPr="002611CC">
              <w:rPr>
                <w:rFonts w:ascii="Calibri" w:hAnsi="Calibri" w:cs="Calibri"/>
                <w:b/>
                <w:bCs/>
                <w:iCs/>
                <w:color w:val="D9D9D9"/>
                <w:lang w:val="en-US"/>
              </w:rPr>
              <w:t xml:space="preserve">.. </w:t>
            </w:r>
            <w:r w:rsidR="00AA023D"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Is the certification body part of another legal entity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>?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yes:   </w:t>
            </w:r>
            <w:r w:rsidR="00CC759E" w:rsidRPr="002611CC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b/>
                <w:bCs/>
                <w:lang w:val="en-US"/>
              </w:rPr>
            </w:r>
            <w:r w:rsidR="00CC759E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            </w:t>
            </w:r>
            <w:r w:rsidRPr="002611CC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no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:   </w:t>
            </w:r>
            <w:r w:rsidR="00CC759E" w:rsidRPr="002611CC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b/>
                <w:bCs/>
                <w:lang w:val="en-US"/>
              </w:rPr>
            </w:r>
            <w:r w:rsidR="00CC759E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u w:val="single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u w:val="single"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/>
                <w:bCs/>
                <w:i/>
                <w:u w:val="single"/>
                <w:lang w:val="en-US"/>
              </w:rPr>
              <w:t>If yes</w:t>
            </w:r>
            <w:r w:rsidRPr="002611CC">
              <w:rPr>
                <w:rFonts w:ascii="Calibri" w:hAnsi="Calibri" w:cs="Calibri"/>
                <w:b/>
                <w:bCs/>
                <w:u w:val="single"/>
                <w:lang w:val="en-US"/>
              </w:rPr>
              <w:t>: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Name of the legal entity:……………………………………….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Address: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 xml:space="preserve"> …………………………………………………………..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>Company registration number(if applicable)</w:t>
            </w:r>
            <w:r w:rsidRPr="002611CC">
              <w:rPr>
                <w:rFonts w:ascii="Calibri" w:hAnsi="Calibri" w:cs="Calibri"/>
                <w:b/>
                <w:bCs/>
                <w:lang w:val="en-US"/>
              </w:rPr>
              <w:t>:……………………………………..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i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i/>
                <w:lang w:val="en-US"/>
              </w:rPr>
              <w:t xml:space="preserve">Please state the Certification Body’s relationship with the legal entity given above: 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/>
                <w:bCs/>
                <w:color w:val="D9D9D9"/>
                <w:lang w:val="en-US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2E79CB" w:rsidRPr="002611CC" w:rsidRDefault="002E79CB" w:rsidP="00DD1DD5">
            <w:pPr>
              <w:spacing w:before="60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DD1DD5" w:rsidRPr="002611CC" w:rsidTr="00691EB1">
        <w:trPr>
          <w:cantSplit/>
          <w:trHeight w:val="1835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3EF" w:rsidRPr="002611CC" w:rsidRDefault="002E79CB" w:rsidP="002E79CB">
            <w:pPr>
              <w:spacing w:before="60"/>
              <w:rPr>
                <w:rFonts w:ascii="Calibri" w:hAnsi="Calibri" w:cs="Calibri"/>
                <w:bCs/>
                <w:i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lang w:val="en-US"/>
              </w:rPr>
              <w:lastRenderedPageBreak/>
              <w:t>Since which date the management system in accordance with ISO/IEC 17021-1:2015 has been applied?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i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color w:val="D9D9D9"/>
                <w:lang w:val="en-US"/>
              </w:rPr>
              <w:t>........................................................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i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lang w:val="en-US"/>
              </w:rPr>
              <w:t>Has been any certification activity in the application scope(s)?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lang w:val="en-US"/>
              </w:rPr>
              <w:t xml:space="preserve"> yes:   </w:t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bCs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bCs/>
                <w:lang w:val="en-US"/>
              </w:rPr>
            </w:r>
            <w:r w:rsidR="00CC759E">
              <w:rPr>
                <w:rFonts w:ascii="Calibri" w:hAnsi="Calibri" w:cs="Calibri"/>
                <w:bCs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end"/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           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no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 </w:t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bCs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bCs/>
                <w:lang w:val="en-US"/>
              </w:rPr>
            </w:r>
            <w:r w:rsidR="00CC759E">
              <w:rPr>
                <w:rFonts w:ascii="Calibri" w:hAnsi="Calibri" w:cs="Calibri"/>
                <w:bCs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end"/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lang w:val="en-US"/>
              </w:rPr>
              <w:t>If yes</w:t>
            </w:r>
            <w:r w:rsidRPr="002611CC">
              <w:rPr>
                <w:rFonts w:ascii="Calibri" w:hAnsi="Calibri" w:cs="Calibri"/>
                <w:bCs/>
                <w:lang w:val="en-US"/>
              </w:rPr>
              <w:t>: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lang w:val="en-US"/>
              </w:rPr>
              <w:t xml:space="preserve">Number of certificates provided (for each requested scope): 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lang w:val="en-US"/>
              </w:rPr>
              <w:t>If no</w:t>
            </w:r>
            <w:r w:rsidRPr="002611CC">
              <w:rPr>
                <w:rFonts w:ascii="Calibri" w:hAnsi="Calibri" w:cs="Calibri"/>
                <w:bCs/>
                <w:lang w:val="en-US"/>
              </w:rPr>
              <w:t>: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i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lang w:val="en-US"/>
              </w:rPr>
              <w:t xml:space="preserve">Information about the work done in the requested scopes, until now. 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color w:val="D9D9D9"/>
                <w:lang w:val="en-US"/>
              </w:rPr>
            </w:pP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i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lang w:val="en-US"/>
              </w:rPr>
              <w:t>Is the certification body accredited by another accreditation body including foreign accreditation bodies?</w:t>
            </w:r>
            <w:r w:rsidR="00D21A99" w:rsidRPr="002611CC">
              <w:rPr>
                <w:rFonts w:ascii="Calibri" w:hAnsi="Calibri" w:cs="Calibri"/>
                <w:bCs/>
                <w:i/>
                <w:lang w:val="en-US"/>
              </w:rPr>
              <w:t>)</w:t>
            </w:r>
            <w:r w:rsidRPr="002611CC">
              <w:rPr>
                <w:rFonts w:ascii="Calibri" w:hAnsi="Calibri" w:cs="Calibri"/>
                <w:bCs/>
                <w:i/>
                <w:lang w:val="en-US"/>
              </w:rPr>
              <w:t xml:space="preserve">            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lang w:val="en-US"/>
              </w:rPr>
              <w:t xml:space="preserve">   yes:   </w:t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bCs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bCs/>
                <w:lang w:val="en-US"/>
              </w:rPr>
            </w:r>
            <w:r w:rsidR="00CC759E">
              <w:rPr>
                <w:rFonts w:ascii="Calibri" w:hAnsi="Calibri" w:cs="Calibri"/>
                <w:bCs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end"/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           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no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 </w:t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bCs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bCs/>
                <w:lang w:val="en-US"/>
              </w:rPr>
            </w:r>
            <w:r w:rsidR="00CC759E">
              <w:rPr>
                <w:rFonts w:ascii="Calibri" w:hAnsi="Calibri" w:cs="Calibri"/>
                <w:bCs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bCs/>
                <w:lang w:val="en-US"/>
              </w:rPr>
              <w:fldChar w:fldCharType="end"/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lang w:val="en-US"/>
              </w:rPr>
              <w:t>If yes, name of AB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………………………………………………………….</w:t>
            </w: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DD1DD5" w:rsidRPr="002611CC" w:rsidTr="00691EB1">
        <w:trPr>
          <w:cantSplit/>
          <w:trHeight w:val="2826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Sites of the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 xml:space="preserve">certification body </w:t>
            </w:r>
            <w:r w:rsidRPr="002611CC">
              <w:rPr>
                <w:rFonts w:ascii="Calibri" w:hAnsi="Calibri" w:cs="Calibri"/>
                <w:bCs/>
                <w:iCs/>
                <w:lang w:val="en-US"/>
              </w:rPr>
              <w:t>:</w:t>
            </w: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lang w:val="en-US"/>
              </w:rPr>
              <w:t xml:space="preserve">1. 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Address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.............................................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Code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......................……...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</w:t>
            </w:r>
          </w:p>
          <w:p w:rsidR="002E79CB" w:rsidRPr="002611CC" w:rsidRDefault="002E79CB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lang w:val="en-US"/>
              </w:rPr>
              <w:t xml:space="preserve">2. 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Address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.............................................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Code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......................……...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lang w:val="en-US"/>
              </w:rPr>
              <w:t xml:space="preserve">3. 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Address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.............................................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Code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......................……...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color w:val="D9D9D9"/>
                <w:lang w:val="en-US"/>
              </w:rPr>
            </w:pP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  <w:r w:rsidRPr="002611CC">
              <w:rPr>
                <w:rFonts w:ascii="Calibri" w:hAnsi="Calibri" w:cs="Calibri"/>
                <w:bCs/>
                <w:lang w:val="en-US"/>
              </w:rPr>
              <w:t xml:space="preserve">4. 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Address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.............................................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Code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......................……...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bCs/>
                <w:i/>
                <w:iCs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bCs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bCs/>
                <w:color w:val="D9D9D9"/>
                <w:lang w:val="en-US"/>
              </w:rPr>
              <w:t>.........................</w:t>
            </w:r>
          </w:p>
          <w:p w:rsidR="002E79CB" w:rsidRPr="002611CC" w:rsidRDefault="002E79CB" w:rsidP="002E79CB">
            <w:pPr>
              <w:spacing w:before="60"/>
              <w:rPr>
                <w:rFonts w:ascii="Calibri" w:hAnsi="Calibri" w:cs="Calibri"/>
                <w:bCs/>
                <w:color w:val="D9D9D9"/>
                <w:lang w:val="en-US"/>
              </w:rPr>
            </w:pP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  <w:p w:rsidR="00DD1DD5" w:rsidRPr="002611CC" w:rsidRDefault="00DD1DD5" w:rsidP="00DD1DD5">
            <w:pPr>
              <w:spacing w:before="60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111B1D" w:rsidRPr="002611CC" w:rsidTr="00691EB1">
        <w:trPr>
          <w:cantSplit/>
          <w:trHeight w:val="65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D" w:rsidRPr="002611CC" w:rsidRDefault="00111B1D" w:rsidP="00111B1D">
            <w:pPr>
              <w:spacing w:before="100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16"/>
                <w:lang w:val="en-US"/>
              </w:rPr>
              <w:lastRenderedPageBreak/>
              <w:t>Does the certification body have other places/branches in which it operates key activities</w:t>
            </w:r>
            <w:r w:rsidRPr="002611CC">
              <w:rPr>
                <w:rFonts w:ascii="Calibri" w:hAnsi="Calibri" w:cs="Calibri"/>
                <w:sz w:val="16"/>
                <w:lang w:val="en-US"/>
              </w:rPr>
              <w:t>?</w:t>
            </w:r>
            <w:r w:rsidRPr="002611CC"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i/>
                <w:iCs/>
                <w:sz w:val="16"/>
                <w:lang w:val="en-US"/>
              </w:rPr>
              <w:t>(including abroad)</w:t>
            </w:r>
            <w:r w:rsidRPr="002611CC">
              <w:rPr>
                <w:rFonts w:ascii="Calibri" w:hAnsi="Calibri" w:cs="Calibri"/>
                <w:sz w:val="18"/>
                <w:lang w:val="en-US"/>
              </w:rPr>
              <w:t xml:space="preserve">                        </w:t>
            </w:r>
          </w:p>
          <w:p w:rsidR="00111B1D" w:rsidRPr="002611CC" w:rsidRDefault="00111B1D" w:rsidP="00111B1D">
            <w:pPr>
              <w:spacing w:before="100"/>
              <w:ind w:left="284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sz w:val="16"/>
                <w:lang w:val="en-US"/>
              </w:rPr>
              <w:t>yes:</w:t>
            </w:r>
            <w:r w:rsidRPr="002611CC">
              <w:rPr>
                <w:rFonts w:ascii="Calibri" w:hAnsi="Calibri" w:cs="Calibri"/>
                <w:sz w:val="18"/>
                <w:lang w:val="en-US"/>
              </w:rPr>
              <w:t xml:space="preserve">   </w:t>
            </w:r>
            <w:r w:rsidR="00CC759E" w:rsidRPr="002611CC">
              <w:rPr>
                <w:rFonts w:ascii="Calibri" w:hAnsi="Calibri" w:cs="Calibri"/>
                <w:sz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sz w:val="18"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sz w:val="18"/>
                <w:lang w:val="en-US"/>
              </w:rPr>
            </w:r>
            <w:r w:rsidR="00CC759E">
              <w:rPr>
                <w:rFonts w:ascii="Calibri" w:hAnsi="Calibri" w:cs="Calibri"/>
                <w:sz w:val="18"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sz w:val="18"/>
                <w:lang w:val="en-US"/>
              </w:rPr>
              <w:fldChar w:fldCharType="end"/>
            </w:r>
            <w:r w:rsidRPr="002611CC">
              <w:rPr>
                <w:rFonts w:ascii="Calibri" w:hAnsi="Calibri" w:cs="Calibri"/>
                <w:sz w:val="18"/>
                <w:lang w:val="en-US"/>
              </w:rPr>
              <w:t xml:space="preserve">             </w:t>
            </w:r>
            <w:r w:rsidRPr="002611CC">
              <w:rPr>
                <w:rFonts w:ascii="Calibri" w:hAnsi="Calibri" w:cs="Calibri"/>
                <w:i/>
                <w:iCs/>
                <w:sz w:val="16"/>
                <w:lang w:val="en-US"/>
              </w:rPr>
              <w:t>no</w:t>
            </w:r>
            <w:r w:rsidRPr="002611CC">
              <w:rPr>
                <w:rFonts w:ascii="Calibri" w:hAnsi="Calibri" w:cs="Calibri"/>
                <w:sz w:val="16"/>
                <w:lang w:val="en-US"/>
              </w:rPr>
              <w:t>:</w:t>
            </w:r>
            <w:r w:rsidRPr="002611CC">
              <w:rPr>
                <w:rFonts w:ascii="Calibri" w:hAnsi="Calibri" w:cs="Calibri"/>
                <w:sz w:val="18"/>
                <w:lang w:val="en-US"/>
              </w:rPr>
              <w:t xml:space="preserve">   </w:t>
            </w:r>
            <w:r w:rsidR="00CC759E" w:rsidRPr="002611CC">
              <w:rPr>
                <w:rFonts w:ascii="Calibri" w:hAnsi="Calibri" w:cs="Calibri"/>
                <w:sz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CC">
              <w:rPr>
                <w:rFonts w:ascii="Calibri" w:hAnsi="Calibri" w:cs="Calibri"/>
                <w:sz w:val="18"/>
                <w:lang w:val="en-US"/>
              </w:rPr>
              <w:instrText xml:space="preserve"> FORMCHECKBOX </w:instrText>
            </w:r>
            <w:r w:rsidR="00CC759E">
              <w:rPr>
                <w:rFonts w:ascii="Calibri" w:hAnsi="Calibri" w:cs="Calibri"/>
                <w:sz w:val="18"/>
                <w:lang w:val="en-US"/>
              </w:rPr>
            </w:r>
            <w:r w:rsidR="00CC759E">
              <w:rPr>
                <w:rFonts w:ascii="Calibri" w:hAnsi="Calibri" w:cs="Calibri"/>
                <w:sz w:val="18"/>
                <w:lang w:val="en-US"/>
              </w:rPr>
              <w:fldChar w:fldCharType="separate"/>
            </w:r>
            <w:r w:rsidR="00CC759E" w:rsidRPr="002611CC">
              <w:rPr>
                <w:rFonts w:ascii="Calibri" w:hAnsi="Calibri" w:cs="Calibri"/>
                <w:sz w:val="18"/>
                <w:lang w:val="en-US"/>
              </w:rPr>
              <w:fldChar w:fldCharType="end"/>
            </w:r>
          </w:p>
          <w:p w:rsidR="00111B1D" w:rsidRPr="002611CC" w:rsidRDefault="00111B1D" w:rsidP="00AB43EF">
            <w:pPr>
              <w:spacing w:before="100"/>
              <w:rPr>
                <w:rFonts w:ascii="Calibri" w:hAnsi="Calibri" w:cs="Calibri"/>
                <w:sz w:val="18"/>
                <w:u w:val="single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u w:val="single"/>
                <w:lang w:val="en-US"/>
              </w:rPr>
              <w:t>If yes</w:t>
            </w:r>
            <w:r w:rsidRPr="002611CC">
              <w:rPr>
                <w:rFonts w:ascii="Calibri" w:hAnsi="Calibri" w:cs="Calibri"/>
                <w:sz w:val="18"/>
                <w:u w:val="single"/>
                <w:lang w:val="en-US"/>
              </w:rPr>
              <w:t>:</w:t>
            </w:r>
          </w:p>
          <w:p w:rsidR="00111B1D" w:rsidRPr="002611CC" w:rsidRDefault="00111B1D" w:rsidP="00AB43EF">
            <w:pPr>
              <w:spacing w:before="100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18"/>
                <w:lang w:val="en-US"/>
              </w:rPr>
              <w:t>Sites of the</w:t>
            </w:r>
            <w:r w:rsidRPr="002611CC">
              <w:rPr>
                <w:rFonts w:ascii="Calibri" w:hAnsi="Calibri" w:cs="Calibri"/>
                <w:sz w:val="18"/>
                <w:lang w:val="en-US"/>
              </w:rPr>
              <w:t xml:space="preserve"> Certification</w:t>
            </w:r>
            <w:r w:rsidRPr="002611CC">
              <w:rPr>
                <w:rFonts w:ascii="Calibri" w:hAnsi="Calibri" w:cs="Calibri"/>
                <w:i/>
                <w:iCs/>
                <w:sz w:val="18"/>
                <w:lang w:val="en-US"/>
              </w:rPr>
              <w:t xml:space="preserve"> Body in which it operates key activities and information about key activities operated in these sites:</w:t>
            </w:r>
          </w:p>
          <w:p w:rsidR="00111B1D" w:rsidRPr="002611CC" w:rsidRDefault="00111B1D" w:rsidP="00111B1D">
            <w:pPr>
              <w:ind w:left="708" w:right="-1"/>
              <w:rPr>
                <w:rFonts w:ascii="Calibri" w:hAnsi="Calibri" w:cs="Calibri"/>
                <w:sz w:val="18"/>
                <w:lang w:val="en-US"/>
              </w:rPr>
            </w:pPr>
          </w:p>
          <w:p w:rsidR="00111B1D" w:rsidRPr="002611CC" w:rsidRDefault="00111B1D" w:rsidP="00111B1D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Addre</w:t>
            </w:r>
            <w:r w:rsidR="00AB43EF"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ss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P.Code</w:t>
            </w:r>
            <w:proofErr w:type="spellEnd"/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</w:t>
            </w:r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</w:t>
            </w:r>
          </w:p>
          <w:p w:rsidR="00111B1D" w:rsidRPr="002611CC" w:rsidRDefault="00111B1D" w:rsidP="00111B1D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:rsidR="00111B1D" w:rsidRPr="002611CC" w:rsidRDefault="00AB43EF" w:rsidP="00111B1D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>Key activities operated:</w:t>
            </w:r>
          </w:p>
          <w:p w:rsidR="00111B1D" w:rsidRPr="002611CC" w:rsidRDefault="00111B1D" w:rsidP="00111B1D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111B1D" w:rsidRPr="002611CC" w:rsidRDefault="00111B1D" w:rsidP="00111B1D">
            <w:pPr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:rsidR="00111B1D" w:rsidRPr="002611CC" w:rsidRDefault="00111B1D" w:rsidP="00111B1D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Addre</w:t>
            </w:r>
            <w:r w:rsidR="00AB43EF"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ss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P.Code</w:t>
            </w:r>
            <w:proofErr w:type="spellEnd"/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</w:t>
            </w:r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</w:t>
            </w:r>
          </w:p>
          <w:p w:rsidR="00111B1D" w:rsidRPr="002611CC" w:rsidRDefault="00111B1D" w:rsidP="00111B1D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:rsidR="00111B1D" w:rsidRPr="002611CC" w:rsidRDefault="00AB43EF" w:rsidP="00111B1D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>Key activities operated:</w:t>
            </w:r>
          </w:p>
          <w:p w:rsidR="00111B1D" w:rsidRPr="002611CC" w:rsidRDefault="00111B1D" w:rsidP="00111B1D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080059" w:rsidRPr="002611CC" w:rsidRDefault="00080059" w:rsidP="00080059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Addre</w:t>
            </w:r>
            <w:r w:rsidR="00AB43EF"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ss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P.Code</w:t>
            </w:r>
            <w:proofErr w:type="spellEnd"/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</w:t>
            </w:r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</w:t>
            </w:r>
          </w:p>
          <w:p w:rsidR="00080059" w:rsidRPr="002611CC" w:rsidRDefault="00080059" w:rsidP="00080059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:rsidR="00080059" w:rsidRPr="002611CC" w:rsidRDefault="00AB43EF" w:rsidP="00080059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>Key activities operated:</w:t>
            </w:r>
          </w:p>
          <w:p w:rsidR="00080059" w:rsidRPr="002611CC" w:rsidRDefault="00080059" w:rsidP="00080059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080059" w:rsidRPr="002611CC" w:rsidRDefault="00080059" w:rsidP="00080059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Addre</w:t>
            </w:r>
            <w:r w:rsidR="00AB43EF" w:rsidRPr="002611CC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ss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P.Code</w:t>
            </w:r>
            <w:proofErr w:type="spellEnd"/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</w:t>
            </w:r>
            <w:r w:rsidR="00AB43EF" w:rsidRPr="002611CC">
              <w:rPr>
                <w:rFonts w:ascii="Calibri" w:hAnsi="Calibri" w:cs="Calibri"/>
                <w:sz w:val="16"/>
                <w:szCs w:val="16"/>
                <w:lang w:val="en-US"/>
              </w:rPr>
              <w:t>State/City</w:t>
            </w: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: </w:t>
            </w: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</w:t>
            </w:r>
          </w:p>
          <w:p w:rsidR="00080059" w:rsidRPr="002611CC" w:rsidRDefault="00080059" w:rsidP="00080059">
            <w:pPr>
              <w:tabs>
                <w:tab w:val="left" w:pos="9781"/>
              </w:tabs>
              <w:spacing w:line="276" w:lineRule="auto"/>
              <w:ind w:left="708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:rsidR="00080059" w:rsidRPr="002611CC" w:rsidRDefault="00AB43EF" w:rsidP="00080059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sz w:val="16"/>
                <w:szCs w:val="16"/>
                <w:lang w:val="en-US"/>
              </w:rPr>
              <w:t>Key activities operated:</w:t>
            </w:r>
          </w:p>
          <w:p w:rsidR="00080059" w:rsidRPr="002611CC" w:rsidRDefault="00080059" w:rsidP="00080059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</w:pPr>
            <w:r w:rsidRPr="002611CC"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080059" w:rsidRPr="002611CC" w:rsidRDefault="00080059" w:rsidP="00111B1D">
            <w:pPr>
              <w:tabs>
                <w:tab w:val="left" w:pos="9781"/>
              </w:tabs>
              <w:spacing w:line="276" w:lineRule="auto"/>
              <w:ind w:left="649" w:right="-1"/>
              <w:rPr>
                <w:rFonts w:ascii="Calibri" w:hAnsi="Calibri" w:cs="Calibri"/>
                <w:color w:val="D9D9D9"/>
                <w:sz w:val="16"/>
                <w:szCs w:val="16"/>
                <w:lang w:val="en-US"/>
              </w:rPr>
            </w:pPr>
          </w:p>
          <w:p w:rsidR="00111B1D" w:rsidRPr="002611CC" w:rsidRDefault="00111B1D" w:rsidP="00111B1D">
            <w:pPr>
              <w:tabs>
                <w:tab w:val="left" w:pos="9781"/>
              </w:tabs>
              <w:spacing w:line="276" w:lineRule="auto"/>
              <w:ind w:left="1416" w:right="-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:rsidR="00111B1D" w:rsidRPr="002611CC" w:rsidRDefault="00111B1D" w:rsidP="00111B1D">
            <w:pPr>
              <w:ind w:right="-1"/>
              <w:jc w:val="both"/>
              <w:rPr>
                <w:rFonts w:ascii="Calibri" w:hAnsi="Calibri" w:cs="Calibri"/>
                <w:b/>
                <w:sz w:val="18"/>
                <w:u w:val="single"/>
                <w:lang w:val="en-US"/>
              </w:rPr>
            </w:pPr>
            <w:r w:rsidRPr="002611CC">
              <w:rPr>
                <w:rFonts w:ascii="Calibri" w:hAnsi="Calibri" w:cs="Calibri"/>
                <w:b/>
                <w:sz w:val="18"/>
                <w:u w:val="single"/>
                <w:lang w:val="en-US"/>
              </w:rPr>
              <w:t>Not</w:t>
            </w:r>
            <w:r w:rsidR="00AB43EF" w:rsidRPr="002611CC">
              <w:rPr>
                <w:rFonts w:ascii="Calibri" w:hAnsi="Calibri" w:cs="Calibri"/>
                <w:b/>
                <w:sz w:val="18"/>
                <w:u w:val="single"/>
                <w:lang w:val="en-US"/>
              </w:rPr>
              <w:t>e</w:t>
            </w:r>
            <w:r w:rsidRPr="002611CC">
              <w:rPr>
                <w:rFonts w:ascii="Calibri" w:hAnsi="Calibri" w:cs="Calibri"/>
                <w:b/>
                <w:sz w:val="18"/>
                <w:u w:val="single"/>
                <w:lang w:val="en-US"/>
              </w:rPr>
              <w:t xml:space="preserve"> :</w:t>
            </w:r>
          </w:p>
          <w:p w:rsidR="00111B1D" w:rsidRPr="002611CC" w:rsidRDefault="00111B1D" w:rsidP="00111B1D">
            <w:pPr>
              <w:ind w:right="-1"/>
              <w:jc w:val="both"/>
              <w:rPr>
                <w:rFonts w:ascii="Calibri" w:hAnsi="Calibri" w:cs="Calibri"/>
                <w:b/>
                <w:sz w:val="18"/>
                <w:lang w:val="en-US"/>
              </w:rPr>
            </w:pPr>
          </w:p>
          <w:p w:rsidR="00111B1D" w:rsidRPr="002611CC" w:rsidRDefault="00111B1D" w:rsidP="00111B1D">
            <w:p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b/>
                <w:i/>
                <w:sz w:val="18"/>
                <w:lang w:val="en-US"/>
              </w:rPr>
              <w:t>Key activities</w:t>
            </w: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, in general, include: policy formulation, process and/or procedure development and, as appropriate, contract review, planning conformity assessments, review, approval and decision on the results of conformity assessments.</w:t>
            </w:r>
          </w:p>
          <w:p w:rsidR="00111B1D" w:rsidRPr="002611CC" w:rsidRDefault="00111B1D" w:rsidP="00111B1D">
            <w:p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</w:p>
          <w:p w:rsidR="00111B1D" w:rsidRPr="002611CC" w:rsidRDefault="00FE6CB6" w:rsidP="00111B1D">
            <w:p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Key activities for management systems certification bodies include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;</w:t>
            </w:r>
          </w:p>
          <w:p w:rsidR="00111B1D" w:rsidRPr="002611CC" w:rsidRDefault="00111B1D" w:rsidP="00111B1D">
            <w:p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</w:p>
          <w:p w:rsidR="00111B1D" w:rsidRPr="002611CC" w:rsidRDefault="00FE6CB6" w:rsidP="00111B1D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Policy formulation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,</w:t>
            </w:r>
          </w:p>
          <w:p w:rsidR="00111B1D" w:rsidRPr="002611CC" w:rsidRDefault="00FE6CB6" w:rsidP="00111B1D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Process and/or procedure development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,</w:t>
            </w:r>
          </w:p>
          <w:p w:rsidR="00111B1D" w:rsidRPr="002611CC" w:rsidRDefault="00FE6CB6" w:rsidP="00111B1D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Initial approval of auditing personnel, or control of their training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,</w:t>
            </w:r>
          </w:p>
          <w:p w:rsidR="00111B1D" w:rsidRPr="002611CC" w:rsidRDefault="00FE6CB6" w:rsidP="00111B1D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On-going monitoring of auditing personnel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,</w:t>
            </w:r>
          </w:p>
          <w:p w:rsidR="00111B1D" w:rsidRPr="002611CC" w:rsidRDefault="00AB43EF" w:rsidP="00111B1D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Application revie</w:t>
            </w:r>
            <w:r w:rsidR="00BE561B">
              <w:rPr>
                <w:rFonts w:ascii="Calibri" w:hAnsi="Calibri" w:cs="Calibri"/>
                <w:i/>
                <w:sz w:val="18"/>
                <w:lang w:val="en-US"/>
              </w:rPr>
              <w:t>w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,</w:t>
            </w:r>
          </w:p>
          <w:p w:rsidR="00111B1D" w:rsidRPr="002611CC" w:rsidRDefault="00FE6CB6" w:rsidP="00111B1D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Assignment of auditing personnel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,</w:t>
            </w:r>
          </w:p>
          <w:p w:rsidR="00111B1D" w:rsidRPr="002611CC" w:rsidRDefault="00FE6CB6" w:rsidP="00111B1D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 w:val="18"/>
                <w:lang w:val="en-US"/>
              </w:rPr>
              <w:t>Control of surveillance or recertification audits</w:t>
            </w:r>
            <w:r w:rsidR="00111B1D" w:rsidRPr="002611CC">
              <w:rPr>
                <w:rFonts w:ascii="Calibri" w:hAnsi="Calibri" w:cs="Calibri"/>
                <w:sz w:val="18"/>
                <w:lang w:val="en-US"/>
              </w:rPr>
              <w:t>,</w:t>
            </w:r>
          </w:p>
          <w:p w:rsidR="00111B1D" w:rsidRPr="002611CC" w:rsidRDefault="00B15BCD" w:rsidP="00FE6CB6">
            <w:pPr>
              <w:numPr>
                <w:ilvl w:val="0"/>
                <w:numId w:val="3"/>
              </w:numPr>
              <w:ind w:right="-1"/>
              <w:jc w:val="both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sz w:val="18"/>
                <w:lang w:val="en-US"/>
              </w:rPr>
              <w:t>F</w:t>
            </w:r>
            <w:r w:rsidR="00FE6CB6" w:rsidRPr="002611CC">
              <w:rPr>
                <w:rFonts w:ascii="Calibri" w:hAnsi="Calibri" w:cs="Calibri"/>
                <w:i/>
                <w:sz w:val="18"/>
                <w:lang w:val="en-US"/>
              </w:rPr>
              <w:t>inal report review or certification decision or approval</w:t>
            </w:r>
          </w:p>
        </w:tc>
      </w:tr>
    </w:tbl>
    <w:p w:rsidR="00D02DF3" w:rsidRPr="002611CC" w:rsidRDefault="00D02DF3" w:rsidP="00E94818">
      <w:pPr>
        <w:spacing w:before="60"/>
        <w:rPr>
          <w:rFonts w:ascii="Calibri" w:hAnsi="Calibri" w:cs="Calibri"/>
          <w:bCs/>
          <w:lang w:val="en-US"/>
        </w:rPr>
      </w:pPr>
    </w:p>
    <w:p w:rsidR="00DD1DD5" w:rsidRPr="002611CC" w:rsidRDefault="00DD1DD5" w:rsidP="00E94818">
      <w:pPr>
        <w:spacing w:before="60"/>
        <w:rPr>
          <w:rFonts w:ascii="Calibri" w:hAnsi="Calibri" w:cs="Calibri"/>
          <w:bCs/>
          <w:lang w:val="en-US"/>
        </w:rPr>
      </w:pPr>
    </w:p>
    <w:p w:rsidR="00DD1DD5" w:rsidRPr="002611CC" w:rsidRDefault="00DD1DD5" w:rsidP="00E94818">
      <w:pPr>
        <w:spacing w:before="60"/>
        <w:rPr>
          <w:rFonts w:ascii="Calibri" w:hAnsi="Calibri" w:cs="Calibri"/>
          <w:bCs/>
          <w:lang w:val="en-US"/>
        </w:rPr>
      </w:pPr>
    </w:p>
    <w:p w:rsidR="00DD1DD5" w:rsidRPr="002611CC" w:rsidRDefault="00DD1DD5" w:rsidP="00E94818">
      <w:pPr>
        <w:spacing w:before="60"/>
        <w:rPr>
          <w:rFonts w:ascii="Calibri" w:hAnsi="Calibri" w:cs="Calibri"/>
          <w:bCs/>
          <w:lang w:val="en-US"/>
        </w:rPr>
      </w:pPr>
    </w:p>
    <w:tbl>
      <w:tblPr>
        <w:tblW w:w="958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584"/>
      </w:tblGrid>
      <w:tr w:rsidR="00D02DF3" w:rsidRPr="002611CC" w:rsidTr="00B15BCD">
        <w:trPr>
          <w:cantSplit/>
          <w:trHeight w:val="3621"/>
        </w:trPr>
        <w:tc>
          <w:tcPr>
            <w:tcW w:w="9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F3" w:rsidRPr="002611CC" w:rsidRDefault="00D02DF3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  <w:p w:rsidR="00D02DF3" w:rsidRPr="002611CC" w:rsidRDefault="00D02DF3" w:rsidP="0075005C">
            <w:pPr>
              <w:ind w:left="284" w:right="-1"/>
              <w:rPr>
                <w:rFonts w:ascii="Calibri" w:hAnsi="Calibri" w:cs="Calibri"/>
                <w:i/>
                <w:iCs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>Certification fields for which accreditation is requested:</w:t>
            </w:r>
          </w:p>
          <w:p w:rsidR="000D7B37" w:rsidRPr="002611CC" w:rsidRDefault="000D7B37" w:rsidP="0075005C">
            <w:pPr>
              <w:ind w:left="284" w:right="-1"/>
              <w:rPr>
                <w:rFonts w:ascii="Calibri" w:hAnsi="Calibri" w:cs="Calibri"/>
                <w:i/>
                <w:iCs/>
                <w:szCs w:val="18"/>
                <w:lang w:val="en-US"/>
              </w:rPr>
            </w:pPr>
          </w:p>
          <w:p w:rsidR="00D02DF3" w:rsidRPr="002611CC" w:rsidRDefault="00CC759E" w:rsidP="00251C13">
            <w:pPr>
              <w:ind w:left="780" w:right="-1" w:hanging="284"/>
              <w:rPr>
                <w:rFonts w:ascii="Calibri" w:hAnsi="Calibri" w:cs="Calibri"/>
                <w:i/>
                <w:iCs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Cs w:val="18"/>
                <w:lang w:val="en-US"/>
              </w:rPr>
            </w:r>
            <w:r>
              <w:rPr>
                <w:rFonts w:ascii="Calibri" w:hAnsi="Calibri" w:cs="Calibri"/>
                <w:szCs w:val="18"/>
                <w:lang w:val="en-US"/>
              </w:rPr>
              <w:fldChar w:fldCharType="separate"/>
            </w: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end"/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i/>
                <w:szCs w:val="18"/>
                <w:lang w:val="en-US"/>
              </w:rPr>
              <w:t>For ISO 9001:</w:t>
            </w:r>
            <w:r w:rsidR="00802505" w:rsidRPr="002611CC">
              <w:rPr>
                <w:rFonts w:ascii="Calibri" w:hAnsi="Calibri" w:cs="Calibri"/>
                <w:i/>
                <w:szCs w:val="18"/>
                <w:lang w:val="en-US"/>
              </w:rPr>
              <w:t>2015</w:t>
            </w:r>
            <w:r w:rsidR="00D02DF3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 Certification activities </w:t>
            </w:r>
            <w:r w:rsidR="00D02DF3"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 xml:space="preserve">based on </w:t>
            </w:r>
            <w:r w:rsidR="00E83C02"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>IAF</w:t>
            </w:r>
            <w:r w:rsidR="00D43F98"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 xml:space="preserve"> </w:t>
            </w:r>
            <w:r w:rsidR="00E83C02"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>codes</w:t>
            </w:r>
          </w:p>
          <w:p w:rsidR="00251C13" w:rsidRPr="002611CC" w:rsidRDefault="00CC759E" w:rsidP="00251C13">
            <w:pPr>
              <w:ind w:left="780" w:right="-1" w:hanging="284"/>
              <w:rPr>
                <w:rFonts w:ascii="Calibri" w:hAnsi="Calibri" w:cs="Calibri"/>
                <w:i/>
                <w:iCs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Cs w:val="18"/>
                <w:lang w:val="en-US"/>
              </w:rPr>
            </w:r>
            <w:r>
              <w:rPr>
                <w:rFonts w:ascii="Calibri" w:hAnsi="Calibri" w:cs="Calibri"/>
                <w:szCs w:val="18"/>
                <w:lang w:val="en-US"/>
              </w:rPr>
              <w:fldChar w:fldCharType="separate"/>
            </w: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end"/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="00251C13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For ISO 14001:2015 Certification activities </w:t>
            </w:r>
            <w:r w:rsidR="00251C13"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>based on IAF codes</w:t>
            </w:r>
          </w:p>
          <w:p w:rsidR="00D02DF3" w:rsidRPr="002611CC" w:rsidRDefault="00CC759E" w:rsidP="00251C13">
            <w:pPr>
              <w:ind w:left="780" w:right="-1" w:hanging="284"/>
              <w:rPr>
                <w:rFonts w:ascii="Calibri" w:hAnsi="Calibri" w:cs="Calibri"/>
                <w:i/>
                <w:iCs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Cs w:val="18"/>
                <w:lang w:val="en-US"/>
              </w:rPr>
            </w:r>
            <w:r>
              <w:rPr>
                <w:rFonts w:ascii="Calibri" w:hAnsi="Calibri" w:cs="Calibri"/>
                <w:szCs w:val="18"/>
                <w:lang w:val="en-US"/>
              </w:rPr>
              <w:fldChar w:fldCharType="separate"/>
            </w: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end"/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i/>
                <w:szCs w:val="18"/>
                <w:lang w:val="en-US"/>
              </w:rPr>
              <w:t>For ISO 22000:2005 Certification activities based on categories according to ISO 22003:</w:t>
            </w:r>
            <w:r w:rsidR="00480AFC" w:rsidRPr="002611CC">
              <w:rPr>
                <w:rFonts w:ascii="Calibri" w:hAnsi="Calibri" w:cs="Calibri"/>
                <w:i/>
                <w:szCs w:val="18"/>
                <w:lang w:val="en-US"/>
              </w:rPr>
              <w:t>2013</w:t>
            </w:r>
          </w:p>
          <w:p w:rsidR="00D02DF3" w:rsidRPr="002611CC" w:rsidRDefault="00CC759E" w:rsidP="00251C13">
            <w:pPr>
              <w:ind w:left="780" w:right="-1" w:hanging="284"/>
              <w:rPr>
                <w:rFonts w:ascii="Calibri" w:hAnsi="Calibri" w:cs="Calibri"/>
                <w:i/>
                <w:iCs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Cs w:val="18"/>
                <w:lang w:val="en-US"/>
              </w:rPr>
            </w:r>
            <w:r>
              <w:rPr>
                <w:rFonts w:ascii="Calibri" w:hAnsi="Calibri" w:cs="Calibri"/>
                <w:szCs w:val="18"/>
                <w:lang w:val="en-US"/>
              </w:rPr>
              <w:fldChar w:fldCharType="separate"/>
            </w: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end"/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For </w:t>
            </w:r>
            <w:r w:rsidR="00E83C02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FSSC 22000 </w:t>
            </w:r>
            <w:r w:rsidR="00D02DF3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Certification activities based on categories according to FSSC 22000 </w:t>
            </w:r>
            <w:r w:rsidR="00E83C02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certification scheme </w:t>
            </w:r>
          </w:p>
          <w:p w:rsidR="00E83C02" w:rsidRPr="002611CC" w:rsidRDefault="00CC759E" w:rsidP="00251C13">
            <w:pPr>
              <w:ind w:left="780" w:right="-1" w:hanging="284"/>
              <w:rPr>
                <w:rFonts w:ascii="Calibri" w:hAnsi="Calibri" w:cs="Calibri"/>
                <w:i/>
                <w:iCs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Cs w:val="18"/>
                <w:lang w:val="en-US"/>
              </w:rPr>
            </w:r>
            <w:r>
              <w:rPr>
                <w:rFonts w:ascii="Calibri" w:hAnsi="Calibri" w:cs="Calibri"/>
                <w:szCs w:val="18"/>
                <w:lang w:val="en-US"/>
              </w:rPr>
              <w:fldChar w:fldCharType="separate"/>
            </w: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end"/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i/>
                <w:szCs w:val="18"/>
                <w:lang w:val="en-US"/>
              </w:rPr>
              <w:t>For ISO 13485:2003</w:t>
            </w:r>
            <w:r w:rsidR="00E64D4C" w:rsidRPr="002611CC">
              <w:rPr>
                <w:rFonts w:ascii="Calibri" w:hAnsi="Calibri" w:cs="Calibri"/>
                <w:i/>
                <w:szCs w:val="18"/>
                <w:lang w:val="en-US"/>
              </w:rPr>
              <w:t>/</w:t>
            </w:r>
            <w:r w:rsidR="00E64D4C"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="00E64D4C" w:rsidRPr="002611CC">
              <w:rPr>
                <w:rFonts w:ascii="Calibri" w:hAnsi="Calibri" w:cs="Calibri"/>
                <w:i/>
                <w:szCs w:val="18"/>
                <w:lang w:val="en-US"/>
              </w:rPr>
              <w:t>ISO 13485:2016</w:t>
            </w:r>
            <w:r w:rsidR="00D02DF3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 Certification activities based on scopes according </w:t>
            </w:r>
            <w:r w:rsidR="00D02DF3" w:rsidRPr="002611CC">
              <w:rPr>
                <w:rFonts w:ascii="Calibri" w:hAnsi="Calibri" w:cs="Calibri"/>
                <w:i/>
                <w:color w:val="000000"/>
                <w:szCs w:val="18"/>
                <w:lang w:val="en-US"/>
              </w:rPr>
              <w:t>to IAF MD 9</w:t>
            </w:r>
            <w:r w:rsidR="00726FE6" w:rsidRPr="002611CC">
              <w:rPr>
                <w:rFonts w:ascii="Calibri" w:hAnsi="Calibri" w:cs="Calibri"/>
                <w:i/>
                <w:color w:val="000000"/>
                <w:szCs w:val="18"/>
                <w:lang w:val="en-US"/>
              </w:rPr>
              <w:t xml:space="preserve"> </w:t>
            </w:r>
          </w:p>
          <w:p w:rsidR="00E663A5" w:rsidRPr="002611CC" w:rsidRDefault="00CC759E" w:rsidP="00B15BCD">
            <w:pPr>
              <w:pStyle w:val="ListeParagraf"/>
              <w:spacing w:line="480" w:lineRule="auto"/>
              <w:ind w:left="780" w:hanging="284"/>
              <w:rPr>
                <w:rFonts w:ascii="Calibri" w:hAnsi="Calibri" w:cs="Calibri"/>
                <w:sz w:val="18"/>
                <w:lang w:val="en-US"/>
              </w:rPr>
            </w:pP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Cs w:val="18"/>
                <w:lang w:val="en-US"/>
              </w:rPr>
            </w:r>
            <w:r>
              <w:rPr>
                <w:rFonts w:ascii="Calibri" w:hAnsi="Calibri" w:cs="Calibri"/>
                <w:szCs w:val="18"/>
                <w:lang w:val="en-US"/>
              </w:rPr>
              <w:fldChar w:fldCharType="separate"/>
            </w:r>
            <w:r w:rsidRPr="002611CC">
              <w:rPr>
                <w:rFonts w:ascii="Calibri" w:hAnsi="Calibri" w:cs="Calibri"/>
                <w:szCs w:val="18"/>
                <w:lang w:val="en-US"/>
              </w:rPr>
              <w:fldChar w:fldCharType="end"/>
            </w:r>
            <w:r w:rsidR="00251C13" w:rsidRPr="002611CC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="004C63EA"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>other (to be defined belo</w:t>
            </w:r>
            <w:r w:rsidR="00D02DF3" w:rsidRPr="002611CC">
              <w:rPr>
                <w:rFonts w:ascii="Calibri" w:hAnsi="Calibri" w:cs="Calibri"/>
                <w:i/>
                <w:iCs/>
                <w:szCs w:val="18"/>
                <w:lang w:val="en-US"/>
              </w:rPr>
              <w:t>w)</w:t>
            </w: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47AA" w:rsidRPr="002611CC" w:rsidRDefault="000247AA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47AA" w:rsidRPr="002611CC" w:rsidRDefault="000247AA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47AA" w:rsidRPr="002611CC" w:rsidRDefault="000247AA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47AA" w:rsidRPr="002611CC" w:rsidRDefault="000247AA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47AA" w:rsidRPr="002611CC" w:rsidRDefault="000247AA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47AA" w:rsidRPr="002611CC" w:rsidRDefault="000247AA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47AA" w:rsidRPr="002611CC" w:rsidRDefault="000247AA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0247AA" w:rsidRPr="002611CC" w:rsidTr="00B15BCD">
        <w:trPr>
          <w:cantSplit/>
          <w:trHeight w:hRule="exact" w:val="383"/>
        </w:trPr>
        <w:tc>
          <w:tcPr>
            <w:tcW w:w="95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103A1" w:rsidRPr="002611CC" w:rsidRDefault="008103A1" w:rsidP="0075005C">
            <w:pPr>
              <w:ind w:left="284" w:right="-1"/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8103A1" w:rsidRPr="002611CC" w:rsidRDefault="008103A1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  <w:p w:rsidR="000247AA" w:rsidRPr="002611CC" w:rsidRDefault="000247AA" w:rsidP="00967F95">
            <w:pPr>
              <w:jc w:val="right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D02DF3" w:rsidRPr="002611CC" w:rsidTr="00B15BCD">
        <w:trPr>
          <w:cantSplit/>
          <w:trHeight w:val="150"/>
        </w:trPr>
        <w:tc>
          <w:tcPr>
            <w:tcW w:w="9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F3" w:rsidRPr="002611CC" w:rsidRDefault="00D02DF3" w:rsidP="0075005C">
            <w:pPr>
              <w:ind w:left="284" w:right="-1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4374D1" w:rsidRPr="002611CC" w:rsidRDefault="00D02DF3" w:rsidP="0075005C">
            <w:pPr>
              <w:ind w:left="284" w:right="-1"/>
              <w:rPr>
                <w:rFonts w:ascii="Calibri" w:hAnsi="Calibri" w:cs="Calibri"/>
                <w:i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requested scopes </w:t>
            </w:r>
            <w:r w:rsidR="002A7402" w:rsidRPr="002611CC">
              <w:rPr>
                <w:rFonts w:ascii="Calibri" w:hAnsi="Calibri" w:cs="Calibri"/>
                <w:i/>
                <w:szCs w:val="18"/>
                <w:lang w:val="en-US"/>
              </w:rPr>
              <w:t xml:space="preserve">of </w:t>
            </w:r>
            <w:r w:rsidR="004374D1" w:rsidRPr="002611CC">
              <w:rPr>
                <w:rFonts w:ascii="Calibri" w:hAnsi="Calibri" w:cs="Calibri"/>
                <w:i/>
                <w:szCs w:val="18"/>
                <w:lang w:val="en-US"/>
              </w:rPr>
              <w:t>accreditation for notification purposes</w:t>
            </w:r>
          </w:p>
          <w:p w:rsidR="00D02DF3" w:rsidRPr="002611CC" w:rsidRDefault="00D02DF3" w:rsidP="0075005C">
            <w:pPr>
              <w:ind w:left="284" w:right="-1"/>
              <w:rPr>
                <w:rFonts w:ascii="Calibri" w:hAnsi="Calibri" w:cs="Calibri"/>
                <w:i/>
                <w:szCs w:val="18"/>
                <w:lang w:val="en-US"/>
              </w:rPr>
            </w:pPr>
          </w:p>
          <w:p w:rsidR="00D02DF3" w:rsidRPr="002611CC" w:rsidRDefault="00D02DF3" w:rsidP="00967F95">
            <w:pPr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D02DF3" w:rsidRPr="002611CC" w:rsidTr="00B1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741"/>
        </w:trPr>
        <w:tc>
          <w:tcPr>
            <w:tcW w:w="9584" w:type="dxa"/>
          </w:tcPr>
          <w:p w:rsidR="00D02DF3" w:rsidRPr="002611CC" w:rsidRDefault="00D02DF3" w:rsidP="00D02DF3">
            <w:pPr>
              <w:pStyle w:val="GvdeMetni3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D02DF3" w:rsidRPr="002611CC" w:rsidRDefault="00D02DF3" w:rsidP="00D02DF3">
            <w:pPr>
              <w:pStyle w:val="GvdeMetni3"/>
              <w:jc w:val="both"/>
              <w:rPr>
                <w:rFonts w:ascii="Calibri" w:hAnsi="Calibri" w:cs="Calibri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As the applicant management systems certification body, we hereby declare that the </w:t>
            </w:r>
            <w:r w:rsidR="00DB56BC">
              <w:rPr>
                <w:rFonts w:ascii="Calibri" w:hAnsi="Calibri" w:cs="Calibri"/>
                <w:i/>
                <w:iCs/>
                <w:sz w:val="20"/>
                <w:lang w:val="en-US"/>
              </w:rPr>
              <w:t>EAF</w:t>
            </w:r>
            <w:r w:rsidRPr="002611CC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Accreditation Procedures and </w:t>
            </w:r>
            <w:r w:rsidR="00DB56BC">
              <w:rPr>
                <w:rFonts w:ascii="Calibri" w:hAnsi="Calibri" w:cs="Calibri"/>
                <w:i/>
                <w:iCs/>
                <w:sz w:val="20"/>
                <w:lang w:val="en-US"/>
              </w:rPr>
              <w:t>EAF</w:t>
            </w:r>
            <w:r w:rsidR="004F0765" w:rsidRPr="002611CC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Rules are understood by us and all costs that will be invoiced consistent with </w:t>
            </w:r>
            <w:r w:rsidR="002124FA" w:rsidRPr="002124FA">
              <w:rPr>
                <w:rFonts w:ascii="Calibri" w:hAnsi="Calibri" w:cs="Calibri"/>
                <w:i/>
                <w:iCs/>
                <w:sz w:val="20"/>
                <w:lang w:val="en-US"/>
              </w:rPr>
              <w:t>EAF-G.21 Accreditation Fees Guide</w:t>
            </w:r>
            <w:r w:rsidRPr="002611CC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will be paid by our management systems certification body.</w:t>
            </w:r>
          </w:p>
          <w:p w:rsidR="00D02DF3" w:rsidRPr="002611CC" w:rsidRDefault="007F5908" w:rsidP="00D02DF3">
            <w:pPr>
              <w:jc w:val="both"/>
              <w:rPr>
                <w:rFonts w:ascii="Calibri" w:hAnsi="Calibri" w:cs="Calibri"/>
                <w:i/>
                <w:lang w:val="en-US"/>
              </w:rPr>
            </w:pPr>
            <w:r w:rsidRPr="007F5908">
              <w:rPr>
                <w:rFonts w:ascii="Calibri" w:hAnsi="Calibri" w:cs="Calibri"/>
                <w:i/>
                <w:lang w:val="en-US"/>
              </w:rPr>
              <w:t>EAF-FR.02 CAB'S Authorized Person Notification Form</w:t>
            </w:r>
            <w:r w:rsidR="00D02DF3" w:rsidRPr="002611CC">
              <w:rPr>
                <w:rFonts w:ascii="Calibri" w:hAnsi="Calibri" w:cs="Calibri"/>
                <w:i/>
                <w:lang w:val="en-US"/>
              </w:rPr>
              <w:t xml:space="preserve"> and </w:t>
            </w:r>
            <w:r w:rsidR="000A3AD0" w:rsidRPr="000A3AD0">
              <w:rPr>
                <w:rFonts w:ascii="Calibri" w:hAnsi="Calibri" w:cs="Calibri"/>
                <w:i/>
                <w:lang w:val="en-US"/>
              </w:rPr>
              <w:t>EAF-FR.01 Accreditation Agreement</w:t>
            </w:r>
            <w:r w:rsidR="00D02DF3" w:rsidRPr="002611CC">
              <w:rPr>
                <w:rFonts w:ascii="Calibri" w:hAnsi="Calibri" w:cs="Calibri"/>
                <w:i/>
                <w:lang w:val="en-US"/>
              </w:rPr>
              <w:t xml:space="preserve"> (2 copies) shall be filled, signed by authorized person  and attached to this application form.</w:t>
            </w:r>
          </w:p>
          <w:p w:rsidR="00D02DF3" w:rsidRPr="002611CC" w:rsidRDefault="00D02DF3" w:rsidP="00D02DF3">
            <w:pPr>
              <w:jc w:val="both"/>
              <w:rPr>
                <w:rFonts w:ascii="Calibri" w:hAnsi="Calibri" w:cs="Calibri"/>
                <w:b/>
                <w:i/>
                <w:lang w:val="en-US"/>
              </w:rPr>
            </w:pPr>
          </w:p>
          <w:p w:rsidR="00D02DF3" w:rsidRPr="00A40D74" w:rsidRDefault="00D02DF3" w:rsidP="00D02DF3">
            <w:pPr>
              <w:pStyle w:val="GvdeMetniGirintisi"/>
              <w:ind w:left="0"/>
              <w:jc w:val="both"/>
              <w:rPr>
                <w:rFonts w:ascii="Calibri" w:hAnsi="Calibri" w:cs="Calibri"/>
                <w:i/>
                <w:lang w:val="en-US"/>
              </w:rPr>
            </w:pPr>
            <w:r w:rsidRPr="002611CC">
              <w:rPr>
                <w:rFonts w:ascii="Calibri" w:hAnsi="Calibri" w:cs="Calibri"/>
                <w:i/>
                <w:lang w:val="en-US"/>
              </w:rPr>
              <w:t>After receiving the</w:t>
            </w:r>
            <w:r w:rsidRPr="002611CC">
              <w:rPr>
                <w:rFonts w:ascii="Calibri" w:hAnsi="Calibri" w:cs="Calibri"/>
                <w:b/>
                <w:i/>
                <w:lang w:val="en-US"/>
              </w:rPr>
              <w:t xml:space="preserve"> </w:t>
            </w:r>
            <w:r w:rsidRPr="002611CC">
              <w:rPr>
                <w:rFonts w:ascii="Calibri" w:hAnsi="Calibri" w:cs="Calibri"/>
                <w:i/>
                <w:lang w:val="en-US"/>
              </w:rPr>
              <w:t xml:space="preserve">application form and annexes, your application will be uploaded to </w:t>
            </w:r>
            <w:r w:rsidR="00DB56BC">
              <w:rPr>
                <w:rFonts w:ascii="Calibri" w:hAnsi="Calibri" w:cs="Calibri"/>
                <w:i/>
                <w:lang w:val="en-US"/>
              </w:rPr>
              <w:t>EAF</w:t>
            </w:r>
            <w:r w:rsidRPr="002611CC">
              <w:rPr>
                <w:rFonts w:ascii="Calibri" w:hAnsi="Calibri" w:cs="Calibri"/>
                <w:i/>
                <w:lang w:val="en-US"/>
              </w:rPr>
              <w:t xml:space="preserve"> Information System. After this stage, applicant management systems certification body should upload</w:t>
            </w:r>
            <w:r w:rsidR="00A40D74">
              <w:rPr>
                <w:rFonts w:ascii="Calibri" w:hAnsi="Calibri" w:cs="Calibri"/>
                <w:i/>
                <w:lang w:val="en-US"/>
              </w:rPr>
              <w:t xml:space="preserve"> or e-mail</w:t>
            </w:r>
            <w:r w:rsidRPr="002611CC">
              <w:rPr>
                <w:rFonts w:ascii="Calibri" w:hAnsi="Calibri" w:cs="Calibri"/>
                <w:i/>
                <w:lang w:val="en-US"/>
              </w:rPr>
              <w:t xml:space="preserve"> requested documents to </w:t>
            </w:r>
            <w:r w:rsidR="00DB56BC">
              <w:rPr>
                <w:rFonts w:ascii="Calibri" w:hAnsi="Calibri" w:cs="Calibri"/>
                <w:i/>
                <w:lang w:val="en-US"/>
              </w:rPr>
              <w:t>EAF</w:t>
            </w:r>
            <w:r w:rsidR="00190702" w:rsidRPr="002611CC">
              <w:rPr>
                <w:rFonts w:ascii="Calibri" w:hAnsi="Calibri" w:cs="Calibri"/>
                <w:i/>
                <w:lang w:val="en-US"/>
              </w:rPr>
              <w:t xml:space="preserve"> e</w:t>
            </w:r>
            <w:r w:rsidR="00745727" w:rsidRPr="002611CC">
              <w:rPr>
                <w:rFonts w:ascii="Calibri" w:hAnsi="Calibri" w:cs="Calibri"/>
                <w:i/>
                <w:lang w:val="en-US"/>
              </w:rPr>
              <w:t>-</w:t>
            </w:r>
            <w:r w:rsidR="00190702" w:rsidRPr="002611CC">
              <w:rPr>
                <w:rFonts w:ascii="Calibri" w:hAnsi="Calibri" w:cs="Calibri"/>
                <w:i/>
                <w:lang w:val="en-US"/>
              </w:rPr>
              <w:t>portal</w:t>
            </w:r>
            <w:r w:rsidRPr="002611CC">
              <w:rPr>
                <w:rFonts w:ascii="Calibri" w:hAnsi="Calibri" w:cs="Calibri"/>
                <w:i/>
                <w:lang w:val="en-US"/>
              </w:rPr>
              <w:t xml:space="preserve"> Information System.</w:t>
            </w:r>
          </w:p>
        </w:tc>
      </w:tr>
      <w:tr w:rsidR="00D02DF3" w:rsidRPr="002611CC" w:rsidTr="00B1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02"/>
        </w:trPr>
        <w:tc>
          <w:tcPr>
            <w:tcW w:w="9584" w:type="dxa"/>
          </w:tcPr>
          <w:p w:rsidR="00D02DF3" w:rsidRPr="002611CC" w:rsidRDefault="00D02DF3" w:rsidP="004F0765">
            <w:pPr>
              <w:rPr>
                <w:rFonts w:ascii="Calibri" w:hAnsi="Calibri" w:cs="Calibri"/>
                <w:sz w:val="16"/>
                <w:lang w:val="en-US"/>
              </w:rPr>
            </w:pPr>
          </w:p>
          <w:p w:rsidR="00D02DF3" w:rsidRPr="002611CC" w:rsidRDefault="00D02DF3" w:rsidP="00D02DF3">
            <w:pPr>
              <w:ind w:left="284"/>
              <w:rPr>
                <w:rFonts w:ascii="Calibri" w:hAnsi="Calibri" w:cs="Calibri"/>
                <w:sz w:val="16"/>
                <w:lang w:val="en-US"/>
              </w:rPr>
            </w:pPr>
          </w:p>
          <w:p w:rsidR="00D02DF3" w:rsidRPr="002611CC" w:rsidRDefault="00E55267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Place</w:t>
            </w:r>
            <w:r w:rsidR="00D02DF3" w:rsidRPr="002611CC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  <w:r w:rsidRPr="002611C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color w:val="D9D9D9"/>
                <w:sz w:val="18"/>
                <w:szCs w:val="18"/>
                <w:lang w:val="en-US"/>
              </w:rPr>
              <w:t>..................................</w:t>
            </w:r>
            <w:r w:rsidR="00D02DF3" w:rsidRPr="002611CC">
              <w:rPr>
                <w:rFonts w:ascii="Calibri" w:hAnsi="Calibri" w:cs="Calibri"/>
                <w:sz w:val="18"/>
                <w:szCs w:val="18"/>
                <w:lang w:val="en-US"/>
              </w:rPr>
              <w:tab/>
            </w:r>
            <w:r w:rsidR="000247AA" w:rsidRPr="002611C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Official Stamp</w:t>
            </w:r>
          </w:p>
          <w:p w:rsidR="00D02DF3" w:rsidRPr="002611CC" w:rsidRDefault="00D02DF3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02DF3" w:rsidRPr="002611CC" w:rsidRDefault="00D02DF3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02DF3" w:rsidRPr="002611CC" w:rsidRDefault="00D02DF3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4374D1" w:rsidRPr="002611CC" w:rsidRDefault="004374D1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4374D1" w:rsidRPr="002611CC" w:rsidRDefault="004374D1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02DF3" w:rsidRPr="002611CC" w:rsidRDefault="00D02DF3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02DF3" w:rsidRPr="002611CC" w:rsidRDefault="00D02DF3" w:rsidP="00D02DF3">
            <w:pPr>
              <w:ind w:left="284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02DF3" w:rsidRPr="002611CC" w:rsidRDefault="00E6026F" w:rsidP="00D02DF3">
            <w:pPr>
              <w:pStyle w:val="GvdeMetni3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611C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</w:t>
            </w:r>
            <w:r w:rsidR="00D02DF3" w:rsidRPr="002611CC">
              <w:rPr>
                <w:rFonts w:ascii="Calibri" w:hAnsi="Calibri" w:cs="Calibri"/>
                <w:sz w:val="18"/>
                <w:szCs w:val="18"/>
                <w:lang w:val="en-US"/>
              </w:rPr>
              <w:t>D</w:t>
            </w:r>
            <w:r w:rsidR="00D02DF3" w:rsidRPr="002611CC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ate</w:t>
            </w:r>
            <w:r w:rsidR="00D02DF3" w:rsidRPr="002611CC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  <w:r w:rsidR="00E55267" w:rsidRPr="002611C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color w:val="D9D9D9"/>
                <w:sz w:val="18"/>
                <w:szCs w:val="18"/>
                <w:lang w:val="en-US"/>
              </w:rPr>
              <w:t>..............................</w:t>
            </w:r>
            <w:r w:rsidR="00B15BCD" w:rsidRPr="002611C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 w:rsidR="00B15BCD" w:rsidRPr="002611CC">
              <w:rPr>
                <w:rFonts w:ascii="Calibri" w:hAnsi="Calibri" w:cs="Calibri"/>
                <w:sz w:val="18"/>
                <w:szCs w:val="18"/>
                <w:lang w:val="en-US"/>
              </w:rPr>
              <w:tab/>
            </w:r>
            <w:r w:rsidR="00D02DF3" w:rsidRPr="002611CC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Name-Signature</w:t>
            </w:r>
            <w:r w:rsidR="00D02DF3" w:rsidRPr="002611CC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  <w:r w:rsidR="00E55267" w:rsidRPr="002611C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02DF3" w:rsidRPr="002611CC">
              <w:rPr>
                <w:rFonts w:ascii="Calibri" w:hAnsi="Calibri" w:cs="Calibri"/>
                <w:color w:val="D9D9D9"/>
                <w:sz w:val="18"/>
                <w:szCs w:val="18"/>
                <w:lang w:val="en-US"/>
              </w:rPr>
              <w:t>.....................................................</w:t>
            </w:r>
          </w:p>
          <w:p w:rsidR="00D02DF3" w:rsidRPr="002611CC" w:rsidRDefault="00D02DF3" w:rsidP="00D02DF3">
            <w:pPr>
              <w:pStyle w:val="GvdeMetni3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972734" w:rsidRPr="002611CC" w:rsidRDefault="00972734">
      <w:pPr>
        <w:rPr>
          <w:rFonts w:ascii="Calibri" w:hAnsi="Calibri" w:cs="Calibri"/>
          <w:lang w:val="en-US"/>
        </w:rPr>
      </w:pPr>
    </w:p>
    <w:sectPr w:rsidR="00972734" w:rsidRPr="002611CC" w:rsidSect="00DD1DD5">
      <w:headerReference w:type="default" r:id="rId8"/>
      <w:footerReference w:type="default" r:id="rId9"/>
      <w:pgSz w:w="11906" w:h="16838"/>
      <w:pgMar w:top="1417" w:right="1196" w:bottom="1417" w:left="11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A2B" w:rsidRDefault="00F05A2B" w:rsidP="00D02DF3">
      <w:r>
        <w:separator/>
      </w:r>
    </w:p>
  </w:endnote>
  <w:endnote w:type="continuationSeparator" w:id="0">
    <w:p w:rsidR="00F05A2B" w:rsidRDefault="00F05A2B" w:rsidP="00D0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F3" w:rsidRPr="00D02DF3" w:rsidRDefault="00687C01" w:rsidP="00D02DF3">
    <w:pPr>
      <w:pStyle w:val="Altbilgi"/>
      <w:tabs>
        <w:tab w:val="clear" w:pos="9072"/>
        <w:tab w:val="right" w:pos="9356"/>
      </w:tabs>
      <w:rPr>
        <w:sz w:val="18"/>
        <w:lang w:val="en-GB"/>
      </w:rPr>
    </w:pPr>
    <w:r>
      <w:rPr>
        <w:sz w:val="18"/>
        <w:lang w:val="en-US"/>
      </w:rPr>
      <w:t>EAF-FR.56</w:t>
    </w:r>
    <w:r w:rsidR="00655712">
      <w:rPr>
        <w:sz w:val="18"/>
        <w:lang w:val="en-US"/>
      </w:rPr>
      <w:t>.21/03/2020</w:t>
    </w:r>
    <w:r w:rsidR="005F5D38">
      <w:rPr>
        <w:sz w:val="18"/>
        <w:lang w:val="en-US"/>
      </w:rPr>
      <w:t xml:space="preserve">  </w:t>
    </w:r>
    <w:r w:rsidR="00D21A99">
      <w:rPr>
        <w:sz w:val="18"/>
        <w:lang w:val="en-US"/>
      </w:rPr>
      <w:t xml:space="preserve">   </w:t>
    </w:r>
    <w:r w:rsidR="00D02DF3">
      <w:rPr>
        <w:sz w:val="18"/>
        <w:lang w:val="en-US"/>
      </w:rPr>
      <w:tab/>
    </w:r>
    <w:r w:rsidR="00D02DF3">
      <w:rPr>
        <w:sz w:val="18"/>
        <w:lang w:val="en-US"/>
      </w:rPr>
      <w:tab/>
    </w:r>
    <w:r w:rsidR="00C95999">
      <w:rPr>
        <w:sz w:val="18"/>
        <w:lang w:val="en-US"/>
      </w:rPr>
      <w:t xml:space="preserve"> </w:t>
    </w:r>
    <w:r w:rsidR="00CC759E" w:rsidRPr="00967F95">
      <w:rPr>
        <w:sz w:val="18"/>
        <w:lang w:val="en-US"/>
      </w:rPr>
      <w:fldChar w:fldCharType="begin"/>
    </w:r>
    <w:r w:rsidR="00967F95" w:rsidRPr="00967F95">
      <w:rPr>
        <w:sz w:val="18"/>
        <w:lang w:val="en-US"/>
      </w:rPr>
      <w:instrText>PAGE   \* MERGEFORMAT</w:instrText>
    </w:r>
    <w:r w:rsidR="00CC759E" w:rsidRPr="00967F95">
      <w:rPr>
        <w:sz w:val="18"/>
        <w:lang w:val="en-US"/>
      </w:rPr>
      <w:fldChar w:fldCharType="separate"/>
    </w:r>
    <w:r w:rsidR="00A40D74">
      <w:rPr>
        <w:noProof/>
        <w:sz w:val="18"/>
        <w:lang w:val="en-US"/>
      </w:rPr>
      <w:t>6</w:t>
    </w:r>
    <w:r w:rsidR="00CC759E" w:rsidRPr="00967F95">
      <w:rPr>
        <w:sz w:val="18"/>
        <w:lang w:val="en-US"/>
      </w:rPr>
      <w:fldChar w:fldCharType="end"/>
    </w:r>
    <w:r w:rsidR="00C95999">
      <w:rPr>
        <w:sz w:val="18"/>
        <w:lang w:val="en-US"/>
      </w:rPr>
      <w:t>/</w:t>
    </w:r>
    <w:r w:rsidR="00D21A99">
      <w:rPr>
        <w:sz w:val="18"/>
        <w:lang w:val="en-US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A2B" w:rsidRDefault="00F05A2B" w:rsidP="00D02DF3">
      <w:r>
        <w:separator/>
      </w:r>
    </w:p>
  </w:footnote>
  <w:footnote w:type="continuationSeparator" w:id="0">
    <w:p w:rsidR="00F05A2B" w:rsidRDefault="00F05A2B" w:rsidP="00D02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F4" w:rsidRDefault="002D06F4" w:rsidP="002D06F4">
    <w:pPr>
      <w:pStyle w:val="stbilgi"/>
      <w:tabs>
        <w:tab w:val="clear" w:pos="4536"/>
        <w:tab w:val="clear" w:pos="9072"/>
        <w:tab w:val="left" w:pos="2473"/>
      </w:tabs>
    </w:pPr>
    <w:r>
      <w:tab/>
    </w:r>
  </w:p>
  <w:tbl>
    <w:tblPr>
      <w:tblStyle w:val="TabloKlavuzu"/>
      <w:tblW w:w="0" w:type="auto"/>
      <w:tblLook w:val="04A0"/>
    </w:tblPr>
    <w:tblGrid>
      <w:gridCol w:w="1896"/>
      <w:gridCol w:w="4984"/>
      <w:gridCol w:w="1243"/>
      <w:gridCol w:w="1633"/>
    </w:tblGrid>
    <w:tr w:rsidR="002D06F4" w:rsidTr="00A36030">
      <w:trPr>
        <w:trHeight w:val="144"/>
      </w:trPr>
      <w:tc>
        <w:tcPr>
          <w:tcW w:w="1896" w:type="dxa"/>
          <w:vMerge w:val="restart"/>
        </w:tcPr>
        <w:p w:rsidR="002D06F4" w:rsidRDefault="00387950" w:rsidP="00113AB4">
          <w:pPr>
            <w:pStyle w:val="stbilgi"/>
            <w:rPr>
              <w:rFonts w:eastAsia="Courier New"/>
              <w:b/>
              <w:sz w:val="32"/>
              <w:szCs w:val="32"/>
            </w:rPr>
          </w:pPr>
          <w:r w:rsidRPr="00387950">
            <w:rPr>
              <w:rFonts w:eastAsia="Courier New"/>
              <w:b/>
              <w:noProof/>
              <w:sz w:val="32"/>
              <w:szCs w:val="32"/>
              <w:lang w:val="tr-TR"/>
            </w:rPr>
            <w:drawing>
              <wp:inline distT="0" distB="0" distL="0" distR="0">
                <wp:extent cx="1042238" cy="1104704"/>
                <wp:effectExtent l="19050" t="0" r="5512" b="0"/>
                <wp:docPr id="1" name="Resim 1" descr="C:\Users\emrekoyuncu\Desktop\eaf-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mrekoyuncu\Desktop\eaf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238" cy="1104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vMerge w:val="restart"/>
        </w:tcPr>
        <w:p w:rsidR="002D06F4" w:rsidRPr="002F10BA" w:rsidRDefault="002D06F4" w:rsidP="00113AB4">
          <w:pPr>
            <w:pStyle w:val="stbilgi"/>
            <w:jc w:val="center"/>
            <w:rPr>
              <w:rFonts w:ascii="Verdana" w:hAnsi="Verdana"/>
              <w:b/>
              <w:lang w:val="en-US"/>
            </w:rPr>
          </w:pPr>
          <w:r w:rsidRPr="002F10BA">
            <w:rPr>
              <w:rFonts w:ascii="Verdana" w:hAnsi="Verdana"/>
              <w:b/>
              <w:lang w:val="en-US"/>
            </w:rPr>
            <w:t>ENTERPRISE ACCREDITATION FOUNDATION</w:t>
          </w:r>
        </w:p>
        <w:p w:rsidR="002D06F4" w:rsidRDefault="00A8716B" w:rsidP="00E40F21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 w:rsidRPr="002F10BA">
            <w:rPr>
              <w:rFonts w:eastAsia="Courier New"/>
              <w:b/>
              <w:sz w:val="32"/>
              <w:szCs w:val="32"/>
              <w:lang w:val="en-US"/>
            </w:rPr>
            <w:t xml:space="preserve">ISO/IEC </w:t>
          </w:r>
          <w:r w:rsidR="002D06F4" w:rsidRPr="002F10BA">
            <w:rPr>
              <w:rFonts w:eastAsia="Courier New"/>
              <w:b/>
              <w:sz w:val="32"/>
              <w:szCs w:val="32"/>
              <w:lang w:val="en-US"/>
            </w:rPr>
            <w:t>17021</w:t>
          </w:r>
          <w:r w:rsidRPr="002F10BA">
            <w:rPr>
              <w:rFonts w:eastAsia="Courier New"/>
              <w:b/>
              <w:sz w:val="32"/>
              <w:szCs w:val="32"/>
              <w:lang w:val="en-US"/>
            </w:rPr>
            <w:t>-1:2015</w:t>
          </w:r>
          <w:r w:rsidR="002D06F4" w:rsidRPr="002F10BA">
            <w:rPr>
              <w:rFonts w:eastAsia="Courier New"/>
              <w:b/>
              <w:sz w:val="32"/>
              <w:szCs w:val="32"/>
              <w:lang w:val="en-US"/>
            </w:rPr>
            <w:t xml:space="preserve"> Accreditation Application Form for Management</w:t>
          </w:r>
          <w:r w:rsidR="00E40F21" w:rsidRPr="002F10BA">
            <w:rPr>
              <w:rFonts w:eastAsia="Courier New"/>
              <w:b/>
              <w:sz w:val="32"/>
              <w:szCs w:val="32"/>
              <w:lang w:val="en-US"/>
            </w:rPr>
            <w:t xml:space="preserve"> System</w:t>
          </w:r>
        </w:p>
      </w:tc>
      <w:tc>
        <w:tcPr>
          <w:tcW w:w="1243" w:type="dxa"/>
        </w:tcPr>
        <w:p w:rsidR="002D06F4" w:rsidRPr="004F5E88" w:rsidRDefault="002D06F4" w:rsidP="00113AB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No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633" w:type="dxa"/>
        </w:tcPr>
        <w:p w:rsidR="002D06F4" w:rsidRPr="00730D71" w:rsidRDefault="002D06F4" w:rsidP="00113AB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EAF-FR.</w:t>
          </w:r>
          <w:r w:rsidR="00DE0580">
            <w:rPr>
              <w:rFonts w:ascii="Verdana" w:hAnsi="Verdana"/>
              <w:b/>
              <w:sz w:val="16"/>
              <w:szCs w:val="16"/>
            </w:rPr>
            <w:t>5</w:t>
          </w:r>
          <w:r>
            <w:rPr>
              <w:rFonts w:ascii="Verdana" w:hAnsi="Verdana"/>
              <w:b/>
              <w:sz w:val="16"/>
              <w:szCs w:val="16"/>
            </w:rPr>
            <w:t>6</w:t>
          </w:r>
        </w:p>
        <w:p w:rsidR="002D06F4" w:rsidRDefault="002D06F4" w:rsidP="00113AB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  <w:tr w:rsidR="002D06F4" w:rsidTr="00A36030">
      <w:trPr>
        <w:trHeight w:val="144"/>
      </w:trPr>
      <w:tc>
        <w:tcPr>
          <w:tcW w:w="1896" w:type="dxa"/>
          <w:vMerge/>
        </w:tcPr>
        <w:p w:rsidR="002D06F4" w:rsidRDefault="002D06F4" w:rsidP="00113AB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4984" w:type="dxa"/>
          <w:vMerge/>
        </w:tcPr>
        <w:p w:rsidR="002D06F4" w:rsidRPr="00F8570E" w:rsidRDefault="002D06F4" w:rsidP="00113AB4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243" w:type="dxa"/>
        </w:tcPr>
        <w:p w:rsidR="002D06F4" w:rsidRPr="004F5E88" w:rsidRDefault="002D06F4" w:rsidP="00113AB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r w:rsidRPr="004F5E88">
            <w:rPr>
              <w:rFonts w:ascii="Verdana" w:hAnsi="Verdana"/>
              <w:b/>
              <w:sz w:val="16"/>
              <w:szCs w:val="16"/>
            </w:rPr>
            <w:t>Release Date:</w:t>
          </w:r>
        </w:p>
      </w:tc>
      <w:tc>
        <w:tcPr>
          <w:tcW w:w="1633" w:type="dxa"/>
        </w:tcPr>
        <w:p w:rsidR="002D06F4" w:rsidRPr="007A1D62" w:rsidRDefault="007A1D62" w:rsidP="007A1D62">
          <w:pPr>
            <w:pStyle w:val="stbilgi"/>
            <w:jc w:val="center"/>
            <w:rPr>
              <w:rFonts w:eastAsia="Courier New"/>
              <w:b/>
            </w:rPr>
          </w:pPr>
          <w:r>
            <w:rPr>
              <w:rFonts w:eastAsia="Courier New"/>
              <w:b/>
            </w:rPr>
            <w:t>21/03/2020</w:t>
          </w:r>
        </w:p>
      </w:tc>
    </w:tr>
    <w:tr w:rsidR="002D06F4" w:rsidTr="00A36030">
      <w:trPr>
        <w:trHeight w:val="253"/>
      </w:trPr>
      <w:tc>
        <w:tcPr>
          <w:tcW w:w="1896" w:type="dxa"/>
          <w:vMerge/>
        </w:tcPr>
        <w:p w:rsidR="002D06F4" w:rsidRDefault="002D06F4" w:rsidP="00113AB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4984" w:type="dxa"/>
          <w:vMerge/>
        </w:tcPr>
        <w:p w:rsidR="002D06F4" w:rsidRPr="00F8570E" w:rsidRDefault="002D06F4" w:rsidP="00113AB4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243" w:type="dxa"/>
        </w:tcPr>
        <w:p w:rsidR="002D06F4" w:rsidRPr="004F5E88" w:rsidRDefault="002D06F4" w:rsidP="00113AB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Date /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No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633" w:type="dxa"/>
        </w:tcPr>
        <w:p w:rsidR="002D06F4" w:rsidRDefault="007A1D62" w:rsidP="007A1D62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2D06F4" w:rsidTr="00A36030">
      <w:trPr>
        <w:trHeight w:val="253"/>
      </w:trPr>
      <w:tc>
        <w:tcPr>
          <w:tcW w:w="1896" w:type="dxa"/>
          <w:vMerge/>
        </w:tcPr>
        <w:p w:rsidR="002D06F4" w:rsidRDefault="002D06F4" w:rsidP="00113AB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4984" w:type="dxa"/>
          <w:vMerge/>
        </w:tcPr>
        <w:p w:rsidR="002D06F4" w:rsidRPr="00F8570E" w:rsidRDefault="002D06F4" w:rsidP="00113AB4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243" w:type="dxa"/>
        </w:tcPr>
        <w:p w:rsidR="002D06F4" w:rsidRPr="004F5E88" w:rsidRDefault="002D06F4" w:rsidP="00113AB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633" w:type="dxa"/>
        </w:tcPr>
        <w:p w:rsidR="002D06F4" w:rsidRDefault="002D06F4" w:rsidP="00113AB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</w:tbl>
  <w:p w:rsidR="00D02DF3" w:rsidRDefault="00A36030" w:rsidP="00A36030">
    <w:pPr>
      <w:pStyle w:val="stbilgi"/>
      <w:tabs>
        <w:tab w:val="clear" w:pos="4536"/>
        <w:tab w:val="clear" w:pos="9072"/>
        <w:tab w:val="left" w:pos="2473"/>
      </w:tabs>
      <w:jc w:val="right"/>
    </w:pPr>
    <w:r w:rsidRPr="002611CC">
      <w:rPr>
        <w:rFonts w:ascii="Calibri" w:hAnsi="Calibri" w:cs="Calibri"/>
        <w:i/>
        <w:iCs/>
        <w:sz w:val="24"/>
        <w:szCs w:val="24"/>
        <w:lang w:val="en-US"/>
      </w:rPr>
      <w:t>File No</w:t>
    </w:r>
    <w:r w:rsidRPr="002611CC">
      <w:rPr>
        <w:rStyle w:val="SonnotBavurusu"/>
        <w:rFonts w:ascii="Calibri" w:hAnsi="Calibri" w:cs="Calibri"/>
        <w:b/>
        <w:bCs/>
        <w:sz w:val="24"/>
        <w:szCs w:val="24"/>
        <w:lang w:val="en-US"/>
      </w:rPr>
      <w:footnoteRef/>
    </w:r>
    <w:r w:rsidRPr="002611CC">
      <w:rPr>
        <w:rFonts w:ascii="Calibri" w:hAnsi="Calibri" w:cs="Calibri"/>
        <w:sz w:val="24"/>
        <w:szCs w:val="24"/>
        <w:lang w:val="en-US"/>
      </w:rPr>
      <w:t xml:space="preserve"> </w:t>
    </w:r>
    <w:r w:rsidRPr="002611CC">
      <w:rPr>
        <w:rFonts w:ascii="Calibri" w:hAnsi="Calibri" w:cs="Calibri"/>
        <w:b/>
        <w:bCs/>
        <w:sz w:val="24"/>
        <w:szCs w:val="24"/>
        <w:lang w:val="en-US"/>
      </w:rPr>
      <w:t xml:space="preserve">:  </w:t>
    </w:r>
    <w:r w:rsidRPr="002611CC">
      <w:rPr>
        <w:rFonts w:ascii="Calibri" w:hAnsi="Calibri" w:cs="Calibri"/>
        <w:b/>
        <w:bCs/>
        <w:color w:val="D9D9D9"/>
        <w:sz w:val="24"/>
        <w:szCs w:val="24"/>
        <w:lang w:val="en-US"/>
      </w:rPr>
      <w:t>...............</w:t>
    </w:r>
  </w:p>
  <w:p w:rsidR="00D02DF3" w:rsidRDefault="005F5D38">
    <w:pPr>
      <w:pStyle w:val="stbilgi"/>
    </w:pPr>
    <w: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597"/>
    <w:multiLevelType w:val="hybridMultilevel"/>
    <w:tmpl w:val="3E42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324B6"/>
    <w:multiLevelType w:val="hybridMultilevel"/>
    <w:tmpl w:val="D41CD8A6"/>
    <w:lvl w:ilvl="0" w:tplc="01C2C0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9596159"/>
    <w:multiLevelType w:val="hybridMultilevel"/>
    <w:tmpl w:val="9C74AE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02DF3"/>
    <w:rsid w:val="0000617C"/>
    <w:rsid w:val="000247AA"/>
    <w:rsid w:val="00041CDD"/>
    <w:rsid w:val="00061217"/>
    <w:rsid w:val="00080059"/>
    <w:rsid w:val="00083A51"/>
    <w:rsid w:val="000851A2"/>
    <w:rsid w:val="000916C4"/>
    <w:rsid w:val="000A3AD0"/>
    <w:rsid w:val="000B3B2F"/>
    <w:rsid w:val="000D7B37"/>
    <w:rsid w:val="000E384F"/>
    <w:rsid w:val="00111B1D"/>
    <w:rsid w:val="00122769"/>
    <w:rsid w:val="0013455B"/>
    <w:rsid w:val="001437C6"/>
    <w:rsid w:val="00152502"/>
    <w:rsid w:val="00184409"/>
    <w:rsid w:val="00190702"/>
    <w:rsid w:val="002124FA"/>
    <w:rsid w:val="002357E1"/>
    <w:rsid w:val="00251C13"/>
    <w:rsid w:val="002611CC"/>
    <w:rsid w:val="002A7402"/>
    <w:rsid w:val="002C5A57"/>
    <w:rsid w:val="002D06F4"/>
    <w:rsid w:val="002E6767"/>
    <w:rsid w:val="002E6A07"/>
    <w:rsid w:val="002E79CB"/>
    <w:rsid w:val="002F10BA"/>
    <w:rsid w:val="002F2503"/>
    <w:rsid w:val="0031214C"/>
    <w:rsid w:val="00355BFF"/>
    <w:rsid w:val="00387950"/>
    <w:rsid w:val="003C2604"/>
    <w:rsid w:val="003E40A6"/>
    <w:rsid w:val="003F2C04"/>
    <w:rsid w:val="003F4F2F"/>
    <w:rsid w:val="00413D6F"/>
    <w:rsid w:val="00426D6A"/>
    <w:rsid w:val="004374D1"/>
    <w:rsid w:val="0044663F"/>
    <w:rsid w:val="00451B4D"/>
    <w:rsid w:val="00455ADE"/>
    <w:rsid w:val="00463775"/>
    <w:rsid w:val="00480AFC"/>
    <w:rsid w:val="004A557B"/>
    <w:rsid w:val="004C63EA"/>
    <w:rsid w:val="004E05BF"/>
    <w:rsid w:val="004F0765"/>
    <w:rsid w:val="00500883"/>
    <w:rsid w:val="00512451"/>
    <w:rsid w:val="005175AE"/>
    <w:rsid w:val="00570BA9"/>
    <w:rsid w:val="005809A8"/>
    <w:rsid w:val="005A4DDD"/>
    <w:rsid w:val="005B0C2E"/>
    <w:rsid w:val="005B5699"/>
    <w:rsid w:val="005D1C7C"/>
    <w:rsid w:val="005D2194"/>
    <w:rsid w:val="005F5D38"/>
    <w:rsid w:val="006035A9"/>
    <w:rsid w:val="00611DFB"/>
    <w:rsid w:val="00614133"/>
    <w:rsid w:val="006352E0"/>
    <w:rsid w:val="00655712"/>
    <w:rsid w:val="00685F57"/>
    <w:rsid w:val="00687C01"/>
    <w:rsid w:val="00691EB1"/>
    <w:rsid w:val="006F6DA2"/>
    <w:rsid w:val="007072F4"/>
    <w:rsid w:val="00726FE6"/>
    <w:rsid w:val="00733EBE"/>
    <w:rsid w:val="00745727"/>
    <w:rsid w:val="0075005C"/>
    <w:rsid w:val="00775640"/>
    <w:rsid w:val="00795FBC"/>
    <w:rsid w:val="007A1D62"/>
    <w:rsid w:val="007A65ED"/>
    <w:rsid w:val="007E704C"/>
    <w:rsid w:val="007F5908"/>
    <w:rsid w:val="00802505"/>
    <w:rsid w:val="008103A1"/>
    <w:rsid w:val="0083440E"/>
    <w:rsid w:val="00865CD9"/>
    <w:rsid w:val="00867626"/>
    <w:rsid w:val="00891FE2"/>
    <w:rsid w:val="008D53AB"/>
    <w:rsid w:val="0094267D"/>
    <w:rsid w:val="00950557"/>
    <w:rsid w:val="00950C70"/>
    <w:rsid w:val="00967F95"/>
    <w:rsid w:val="0097086D"/>
    <w:rsid w:val="00972734"/>
    <w:rsid w:val="00995DFA"/>
    <w:rsid w:val="009E3F69"/>
    <w:rsid w:val="00A36030"/>
    <w:rsid w:val="00A40D74"/>
    <w:rsid w:val="00A76E62"/>
    <w:rsid w:val="00A8716B"/>
    <w:rsid w:val="00AA023D"/>
    <w:rsid w:val="00AB19C6"/>
    <w:rsid w:val="00AB43EF"/>
    <w:rsid w:val="00AD1697"/>
    <w:rsid w:val="00B01AD5"/>
    <w:rsid w:val="00B15BCD"/>
    <w:rsid w:val="00B269CC"/>
    <w:rsid w:val="00B609A4"/>
    <w:rsid w:val="00B74486"/>
    <w:rsid w:val="00B77AF5"/>
    <w:rsid w:val="00B8603C"/>
    <w:rsid w:val="00BE561B"/>
    <w:rsid w:val="00C108CE"/>
    <w:rsid w:val="00C16711"/>
    <w:rsid w:val="00C42023"/>
    <w:rsid w:val="00C564F5"/>
    <w:rsid w:val="00C7377B"/>
    <w:rsid w:val="00C86539"/>
    <w:rsid w:val="00C95999"/>
    <w:rsid w:val="00CA5442"/>
    <w:rsid w:val="00CA6104"/>
    <w:rsid w:val="00CC0D30"/>
    <w:rsid w:val="00CC759E"/>
    <w:rsid w:val="00CF7BDC"/>
    <w:rsid w:val="00D02DF3"/>
    <w:rsid w:val="00D03E9F"/>
    <w:rsid w:val="00D1133C"/>
    <w:rsid w:val="00D21A99"/>
    <w:rsid w:val="00D43E8F"/>
    <w:rsid w:val="00D43F98"/>
    <w:rsid w:val="00D70307"/>
    <w:rsid w:val="00DB56BC"/>
    <w:rsid w:val="00DD1DD5"/>
    <w:rsid w:val="00DE0580"/>
    <w:rsid w:val="00E10303"/>
    <w:rsid w:val="00E17BAF"/>
    <w:rsid w:val="00E40F21"/>
    <w:rsid w:val="00E55267"/>
    <w:rsid w:val="00E6026F"/>
    <w:rsid w:val="00E64D4C"/>
    <w:rsid w:val="00E663A5"/>
    <w:rsid w:val="00E83C02"/>
    <w:rsid w:val="00E94818"/>
    <w:rsid w:val="00EE6B59"/>
    <w:rsid w:val="00EF6D2F"/>
    <w:rsid w:val="00F05A2B"/>
    <w:rsid w:val="00F11C76"/>
    <w:rsid w:val="00F124F9"/>
    <w:rsid w:val="00F52ED6"/>
    <w:rsid w:val="00F70AF2"/>
    <w:rsid w:val="00F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F3"/>
    <w:rPr>
      <w:rFonts w:ascii="Times New Roman" w:eastAsia="Times New Roman" w:hAnsi="Times New Roman"/>
      <w:lang w:val="de-DE"/>
    </w:rPr>
  </w:style>
  <w:style w:type="paragraph" w:styleId="Balk1">
    <w:name w:val="heading 1"/>
    <w:basedOn w:val="Normal"/>
    <w:next w:val="Normal"/>
    <w:link w:val="Balk1Char"/>
    <w:qFormat/>
    <w:rsid w:val="00D02DF3"/>
    <w:pPr>
      <w:keepNext/>
      <w:ind w:right="-1"/>
      <w:jc w:val="center"/>
      <w:outlineLvl w:val="0"/>
    </w:pPr>
    <w:rPr>
      <w:rFonts w:ascii="Arial" w:hAnsi="Arial"/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02D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02DF3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paragraph" w:styleId="GvdeMetniGirintisi">
    <w:name w:val="Body Text Indent"/>
    <w:basedOn w:val="Normal"/>
    <w:link w:val="GvdeMetniGirintisiChar"/>
    <w:rsid w:val="00D02DF3"/>
    <w:pPr>
      <w:ind w:left="284"/>
    </w:pPr>
    <w:rPr>
      <w:lang w:val="en-GB"/>
    </w:rPr>
  </w:style>
  <w:style w:type="character" w:customStyle="1" w:styleId="GvdeMetniGirintisiChar">
    <w:name w:val="Gövde Metni Girintisi Char"/>
    <w:link w:val="GvdeMetniGirintisi"/>
    <w:rsid w:val="00D02DF3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GvdeMetni">
    <w:name w:val="Body Text"/>
    <w:basedOn w:val="Normal"/>
    <w:link w:val="GvdeMetniChar"/>
    <w:rsid w:val="00D02DF3"/>
    <w:pPr>
      <w:spacing w:line="240" w:lineRule="atLeast"/>
      <w:jc w:val="both"/>
    </w:pPr>
    <w:rPr>
      <w:bCs/>
      <w:sz w:val="24"/>
      <w:lang w:val="en-GB"/>
    </w:rPr>
  </w:style>
  <w:style w:type="character" w:customStyle="1" w:styleId="GvdeMetniChar">
    <w:name w:val="Gövde Metni Char"/>
    <w:link w:val="GvdeMetni"/>
    <w:rsid w:val="00D02DF3"/>
    <w:rPr>
      <w:rFonts w:ascii="Times New Roman" w:eastAsia="Times New Roman" w:hAnsi="Times New Roman" w:cs="Times New Roman"/>
      <w:bCs/>
      <w:sz w:val="24"/>
      <w:szCs w:val="20"/>
      <w:lang w:val="en-GB" w:eastAsia="tr-TR"/>
    </w:rPr>
  </w:style>
  <w:style w:type="character" w:styleId="Kpr">
    <w:name w:val="Hyperlink"/>
    <w:uiPriority w:val="99"/>
    <w:semiHidden/>
    <w:unhideWhenUsed/>
    <w:rsid w:val="00D02DF3"/>
    <w:rPr>
      <w:rFonts w:ascii="Arial" w:hAnsi="Arial" w:cs="Arial" w:hint="default"/>
      <w:b/>
      <w:bCs/>
      <w:color w:val="333399"/>
      <w:sz w:val="18"/>
      <w:szCs w:val="18"/>
      <w:u w:val="single"/>
    </w:rPr>
  </w:style>
  <w:style w:type="table" w:styleId="TabloKlavuzu">
    <w:name w:val="Table Grid"/>
    <w:basedOn w:val="NormalTablo"/>
    <w:uiPriority w:val="59"/>
    <w:rsid w:val="00D02D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iPriority w:val="99"/>
    <w:semiHidden/>
    <w:unhideWhenUsed/>
    <w:rsid w:val="00D02DF3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semiHidden/>
    <w:rsid w:val="00D02DF3"/>
    <w:rPr>
      <w:rFonts w:ascii="Times New Roman" w:eastAsia="Times New Roman" w:hAnsi="Times New Roman" w:cs="Times New Roman"/>
      <w:sz w:val="16"/>
      <w:szCs w:val="16"/>
      <w:lang w:val="de-DE" w:eastAsia="tr-TR"/>
    </w:rPr>
  </w:style>
  <w:style w:type="paragraph" w:styleId="Altbilgi">
    <w:name w:val="footer"/>
    <w:basedOn w:val="Normal"/>
    <w:link w:val="AltbilgiChar"/>
    <w:uiPriority w:val="99"/>
    <w:unhideWhenUsed/>
    <w:rsid w:val="00D02D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D02DF3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DF3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02DF3"/>
    <w:rPr>
      <w:rFonts w:ascii="Tahoma" w:eastAsia="Times New Roman" w:hAnsi="Tahoma" w:cs="Tahoma"/>
      <w:sz w:val="16"/>
      <w:szCs w:val="16"/>
      <w:lang w:val="de-DE" w:eastAsia="tr-TR"/>
    </w:rPr>
  </w:style>
  <w:style w:type="character" w:customStyle="1" w:styleId="Balk1Char">
    <w:name w:val="Başlık 1 Char"/>
    <w:link w:val="Balk1"/>
    <w:rsid w:val="00D02DF3"/>
    <w:rPr>
      <w:rFonts w:ascii="Arial" w:eastAsia="Times New Roman" w:hAnsi="Arial" w:cs="Times New Roman"/>
      <w:sz w:val="24"/>
      <w:szCs w:val="20"/>
      <w:lang w:val="en-GB" w:eastAsia="tr-TR"/>
    </w:rPr>
  </w:style>
  <w:style w:type="character" w:styleId="SayfaNumaras">
    <w:name w:val="page number"/>
    <w:rsid w:val="00D02DF3"/>
    <w:rPr>
      <w:sz w:val="16"/>
    </w:rPr>
  </w:style>
  <w:style w:type="paragraph" w:styleId="ListeParagraf">
    <w:name w:val="List Paragraph"/>
    <w:basedOn w:val="Normal"/>
    <w:uiPriority w:val="34"/>
    <w:qFormat/>
    <w:rsid w:val="000247AA"/>
    <w:pPr>
      <w:ind w:left="720"/>
      <w:contextualSpacing/>
    </w:pPr>
  </w:style>
  <w:style w:type="character" w:customStyle="1" w:styleId="AltBilgiChar0">
    <w:name w:val="Alt Bilgi Char"/>
    <w:uiPriority w:val="99"/>
    <w:rsid w:val="00C95999"/>
  </w:style>
  <w:style w:type="paragraph" w:styleId="SonnotMetni">
    <w:name w:val="endnote text"/>
    <w:basedOn w:val="Normal"/>
    <w:link w:val="SonnotMetniChar"/>
    <w:uiPriority w:val="99"/>
    <w:semiHidden/>
    <w:unhideWhenUsed/>
    <w:rsid w:val="005D1C7C"/>
  </w:style>
  <w:style w:type="character" w:customStyle="1" w:styleId="SonnotMetniChar">
    <w:name w:val="Sonnot Metni Char"/>
    <w:link w:val="SonnotMetni"/>
    <w:uiPriority w:val="99"/>
    <w:semiHidden/>
    <w:rsid w:val="005D1C7C"/>
    <w:rPr>
      <w:rFonts w:ascii="Times New Roman" w:eastAsia="Times New Roman" w:hAnsi="Times New Roman"/>
    </w:rPr>
  </w:style>
  <w:style w:type="character" w:styleId="SonnotBavurusu">
    <w:name w:val="endnote reference"/>
    <w:uiPriority w:val="99"/>
    <w:semiHidden/>
    <w:unhideWhenUsed/>
    <w:rsid w:val="005D1C7C"/>
    <w:rPr>
      <w:vertAlign w:val="superscript"/>
    </w:rPr>
  </w:style>
  <w:style w:type="character" w:customStyle="1" w:styleId="FORM">
    <w:name w:val="FORM"/>
    <w:uiPriority w:val="1"/>
    <w:qFormat/>
    <w:rsid w:val="005D1C7C"/>
    <w:rPr>
      <w:rFonts w:ascii="Calibri" w:hAnsi="Calibri"/>
      <w:color w:val="FF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7D69-C62D-48D8-BAEF-72E9B452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darat</dc:creator>
  <cp:lastModifiedBy>emrekoyuncu</cp:lastModifiedBy>
  <cp:revision>24</cp:revision>
  <cp:lastPrinted>2019-04-01T11:27:00Z</cp:lastPrinted>
  <dcterms:created xsi:type="dcterms:W3CDTF">2023-01-13T09:37:00Z</dcterms:created>
  <dcterms:modified xsi:type="dcterms:W3CDTF">2023-02-15T08:12:00Z</dcterms:modified>
</cp:coreProperties>
</file>